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8788"/>
        <w:gridCol w:w="2913"/>
      </w:tblGrid>
      <w:tr w:rsidR="005E4804" w:rsidRPr="004437F7" w14:paraId="3FA8FE21" w14:textId="77777777" w:rsidTr="005E4804">
        <w:trPr>
          <w:jc w:val="center"/>
        </w:trPr>
        <w:tc>
          <w:tcPr>
            <w:tcW w:w="2689" w:type="dxa"/>
          </w:tcPr>
          <w:p w14:paraId="07F3FC3C" w14:textId="436BAF74" w:rsidR="005E4804" w:rsidRPr="004437F7" w:rsidRDefault="005E4804" w:rsidP="00443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43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437F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2A040A" wp14:editId="5C76DC0A">
                  <wp:extent cx="1620000" cy="1620000"/>
                  <wp:effectExtent l="0" t="0" r="5715" b="5715"/>
                  <wp:docPr id="439305937" name="Picture 3" descr="A tree with green leaves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21885" name="Picture 3" descr="A tree with green leaves and black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552CBF66" w14:textId="58D0DD3E" w:rsidR="005E4804" w:rsidRPr="004437F7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OVERVIEW OF NEW PROVINCIAL JAIL INFRASTRUCTURE </w:t>
            </w:r>
            <w:r w:rsidR="00E21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EXPANSION </w:t>
            </w:r>
            <w:r w:rsidRPr="00443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PROJECTS </w:t>
            </w:r>
          </w:p>
          <w:p w14:paraId="0D1F6247" w14:textId="77777777" w:rsidR="005E4804" w:rsidRPr="004437F7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ONTARIO SINCE THE FORD GOVERNMENT TOOK OFFICE </w:t>
            </w:r>
          </w:p>
          <w:p w14:paraId="77130885" w14:textId="30B79016" w:rsidR="005E4804" w:rsidRPr="004437F7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b/>
                <w:sz w:val="20"/>
                <w:szCs w:val="20"/>
              </w:rPr>
              <w:t>(June 2018 – present)</w:t>
            </w:r>
          </w:p>
          <w:p w14:paraId="25A38683" w14:textId="77777777" w:rsidR="005E4804" w:rsidRPr="004437F7" w:rsidRDefault="005E4804" w:rsidP="00A62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6C2888" w14:textId="77777777" w:rsidR="005E4804" w:rsidRPr="004437F7" w:rsidRDefault="005E4804" w:rsidP="00A6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37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Prepared by:</w:t>
            </w:r>
          </w:p>
          <w:p w14:paraId="1E1C538E" w14:textId="1017F834" w:rsidR="005E4804" w:rsidRPr="004437F7" w:rsidRDefault="005E4804" w:rsidP="005E4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sz w:val="20"/>
                <w:szCs w:val="20"/>
              </w:rPr>
              <w:t>Justin Piché, PhD – Full Professor, Criminology, University of Ottawa</w:t>
            </w:r>
          </w:p>
          <w:p w14:paraId="3FBE3851" w14:textId="77777777" w:rsidR="005E4804" w:rsidRPr="004437F7" w:rsidRDefault="005E4804" w:rsidP="00A62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34B12" w14:textId="77777777" w:rsidR="005E4804" w:rsidRPr="004437F7" w:rsidRDefault="005E4804" w:rsidP="00A6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37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Date Created | Last Updated:</w:t>
            </w:r>
          </w:p>
          <w:p w14:paraId="6AE3F4F6" w14:textId="19FB9020" w:rsidR="005E4804" w:rsidRPr="004437F7" w:rsidRDefault="005E4804" w:rsidP="00A629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sz w:val="20"/>
                <w:szCs w:val="20"/>
              </w:rPr>
              <w:t xml:space="preserve">8 September 2025 | </w:t>
            </w:r>
            <w:r w:rsidR="00791D78" w:rsidRPr="004437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644" w:rsidRPr="004437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1D78" w:rsidRPr="004437F7">
              <w:rPr>
                <w:rFonts w:ascii="Times New Roman" w:hAnsi="Times New Roman" w:cs="Times New Roman"/>
                <w:sz w:val="20"/>
                <w:szCs w:val="20"/>
              </w:rPr>
              <w:t xml:space="preserve"> May 2026</w:t>
            </w:r>
          </w:p>
          <w:p w14:paraId="46397222" w14:textId="77777777" w:rsidR="005E4804" w:rsidRPr="004437F7" w:rsidRDefault="005E4804" w:rsidP="00A629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37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37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Contact:</w:t>
            </w:r>
          </w:p>
          <w:p w14:paraId="36EBBCE7" w14:textId="3344881D" w:rsidR="005E4804" w:rsidRPr="004437F7" w:rsidRDefault="005E4804" w:rsidP="005E4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437F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justin.piche@uottawa.ca</w:t>
              </w:r>
            </w:hyperlink>
            <w:r w:rsidRPr="00443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</w:tcPr>
          <w:p w14:paraId="035321D1" w14:textId="77777777" w:rsidR="005E4804" w:rsidRPr="004437F7" w:rsidRDefault="005E4804" w:rsidP="00A62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E5641" w14:textId="77777777" w:rsidR="005E4804" w:rsidRPr="004437F7" w:rsidRDefault="005E4804" w:rsidP="00A62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8306CE" w14:textId="2E73958D" w:rsidR="005E4804" w:rsidRPr="004437F7" w:rsidRDefault="003F5C66" w:rsidP="003F5C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7F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33D0549" wp14:editId="45A60187">
                  <wp:extent cx="1620000" cy="1620000"/>
                  <wp:effectExtent l="0" t="0" r="5715" b="5715"/>
                  <wp:docPr id="253541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41030" name="Picture 2535410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E4118" w14:textId="77777777" w:rsidR="008068E0" w:rsidRPr="006C190C" w:rsidRDefault="008068E0" w:rsidP="003F5C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3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559"/>
        <w:gridCol w:w="1276"/>
        <w:gridCol w:w="2410"/>
        <w:gridCol w:w="3685"/>
        <w:gridCol w:w="3223"/>
        <w:gridCol w:w="2167"/>
        <w:gridCol w:w="3067"/>
      </w:tblGrid>
      <w:tr w:rsidR="00AF763A" w:rsidRPr="006C190C" w14:paraId="25C531EF" w14:textId="03EEDEF0" w:rsidTr="00D6091F">
        <w:trPr>
          <w:trHeight w:val="579"/>
          <w:jc w:val="center"/>
        </w:trPr>
        <w:tc>
          <w:tcPr>
            <w:tcW w:w="5949" w:type="dxa"/>
            <w:shd w:val="clear" w:color="auto" w:fill="D9D9D9" w:themeFill="background1" w:themeFillShade="D9"/>
          </w:tcPr>
          <w:p w14:paraId="286FACD4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7576602" w14:textId="129497E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 and Location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2E22AF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24F55F2E" w14:textId="0F10EA8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Additional Beds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(cost to build</w:t>
            </w:r>
          </w:p>
          <w:p w14:paraId="745125C0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 bed)</w:t>
            </w:r>
          </w:p>
          <w:p w14:paraId="08008965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C272795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D069C1A" w14:textId="06494F5A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Population(s)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71C826" w14:textId="57283859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101F38B" w14:textId="1C2357C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Announced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Construction Cost </w:t>
            </w:r>
          </w:p>
          <w:p w14:paraId="2E96127A" w14:textId="77777777" w:rsid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(project type)</w:t>
            </w:r>
          </w:p>
          <w:p w14:paraId="54C3DAC9" w14:textId="7F915B60" w:rsidR="00E21573" w:rsidRPr="00E21573" w:rsidRDefault="00E21573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EC43BB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52123818" w14:textId="19103038" w:rsidR="00AF763A" w:rsidRDefault="00AF763A" w:rsidP="00AF7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Estimated </w:t>
            </w:r>
            <w:r w:rsidR="00887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Construction Cost</w:t>
            </w:r>
          </w:p>
          <w:p w14:paraId="7388501E" w14:textId="56504434" w:rsidR="000E23AF" w:rsidRPr="00AF763A" w:rsidRDefault="000E23AF" w:rsidP="00AF76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(where comparators exist)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14:paraId="4A3D4B8D" w14:textId="52B7E2E5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6268BA6" w14:textId="2C884886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Estimated Annual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Operating Cost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1182A451" w14:textId="42A7B063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DEA2526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Current Project </w:t>
            </w:r>
          </w:p>
          <w:p w14:paraId="78AD272F" w14:textId="450BB9F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Phase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5CEE513D" w14:textId="77777777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A4EBBF6" w14:textId="45404F88" w:rsidR="00AF763A" w:rsidRPr="00AF763A" w:rsidRDefault="00AF763A" w:rsidP="006F6088">
            <w:pPr>
              <w:tabs>
                <w:tab w:val="left" w:pos="112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Project Initiation and 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Substantial Completion Dates</w:t>
            </w:r>
          </w:p>
          <w:p w14:paraId="3114A90A" w14:textId="7D11E6D5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(total project time)</w:t>
            </w:r>
          </w:p>
          <w:p w14:paraId="7DEB52C2" w14:textId="6DDB73EC" w:rsidR="00AF763A" w:rsidRPr="00E21573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AF763A" w:rsidRPr="006C190C" w14:paraId="2514A021" w14:textId="47D2D7CF" w:rsidTr="00D6091F">
        <w:trPr>
          <w:trHeight w:val="478"/>
          <w:jc w:val="center"/>
        </w:trPr>
        <w:tc>
          <w:tcPr>
            <w:tcW w:w="5949" w:type="dxa"/>
          </w:tcPr>
          <w:p w14:paraId="78AA1EA3" w14:textId="20D0E5CB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Kenora Jail – expansion 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(Treaty 3 Territory / Kenora)</w:t>
            </w:r>
          </w:p>
        </w:tc>
        <w:tc>
          <w:tcPr>
            <w:tcW w:w="1559" w:type="dxa"/>
          </w:tcPr>
          <w:p w14:paraId="68221FDF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</w:p>
          <w:p w14:paraId="78820970" w14:textId="002DA839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(960k per bed)</w:t>
            </w:r>
          </w:p>
        </w:tc>
        <w:tc>
          <w:tcPr>
            <w:tcW w:w="1276" w:type="dxa"/>
          </w:tcPr>
          <w:p w14:paraId="1C7BFA57" w14:textId="00AC876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Men and 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Women</w:t>
            </w:r>
          </w:p>
        </w:tc>
        <w:tc>
          <w:tcPr>
            <w:tcW w:w="2410" w:type="dxa"/>
            <w:vMerge w:val="restart"/>
          </w:tcPr>
          <w:p w14:paraId="1667C991" w14:textId="419F6F41" w:rsidR="00AF763A" w:rsidRPr="00AF763A" w:rsidRDefault="00AF763A" w:rsidP="003F5C6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5CF88" w14:textId="17B55468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$96 million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r w:rsidR="00D45988"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modular build facilities </w:t>
            </w:r>
            <w:r w:rsidR="00D45988">
              <w:rPr>
                <w:rFonts w:ascii="Times New Roman" w:hAnsi="Times New Roman" w:cs="Times New Roman"/>
                <w:sz w:val="16"/>
                <w:szCs w:val="16"/>
              </w:rPr>
              <w:t xml:space="preserve">via 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accelerated build program)</w:t>
            </w:r>
          </w:p>
          <w:p w14:paraId="098647E9" w14:textId="31334E81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76DFFA" w14:textId="77777777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58BF3358" w14:textId="4F768270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$6.5 million</w:t>
            </w:r>
          </w:p>
          <w:p w14:paraId="3ED7D707" w14:textId="0B9E358A" w:rsidR="00AF763A" w:rsidRPr="00AF763A" w:rsidRDefault="00AF763A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7F81793A" w14:textId="7FC8364B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Completed</w:t>
            </w:r>
          </w:p>
        </w:tc>
        <w:tc>
          <w:tcPr>
            <w:tcW w:w="3067" w:type="dxa"/>
          </w:tcPr>
          <w:p w14:paraId="474BE63E" w14:textId="767C77AA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July 2020 – 28 September 2022</w:t>
              </w:r>
            </w:hyperlink>
          </w:p>
          <w:p w14:paraId="7EADF949" w14:textId="47A0A76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(2 years</w:t>
            </w:r>
            <w:r w:rsidR="00D6091F">
              <w:rPr>
                <w:rFonts w:ascii="Times New Roman" w:hAnsi="Times New Roman" w:cs="Times New Roman"/>
                <w:sz w:val="16"/>
                <w:szCs w:val="16"/>
              </w:rPr>
              <w:t xml:space="preserve"> +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2.5 months)</w:t>
            </w:r>
          </w:p>
        </w:tc>
      </w:tr>
      <w:tr w:rsidR="00AF763A" w:rsidRPr="006C190C" w14:paraId="1DAA2CAA" w14:textId="73416498" w:rsidTr="00680A69">
        <w:trPr>
          <w:trHeight w:val="513"/>
          <w:jc w:val="center"/>
        </w:trPr>
        <w:tc>
          <w:tcPr>
            <w:tcW w:w="5949" w:type="dxa"/>
          </w:tcPr>
          <w:p w14:paraId="5BD493E5" w14:textId="7E9AADC9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Thunder Bay Correctional Centre – expansion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(Robinson-Superior Treaty Territory / Thunder Bay)</w:t>
            </w:r>
          </w:p>
        </w:tc>
        <w:tc>
          <w:tcPr>
            <w:tcW w:w="1559" w:type="dxa"/>
          </w:tcPr>
          <w:p w14:paraId="729B4FFF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</w:p>
          <w:p w14:paraId="37ADC725" w14:textId="4B58D9CE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(960k per bed)</w:t>
            </w:r>
          </w:p>
        </w:tc>
        <w:tc>
          <w:tcPr>
            <w:tcW w:w="1276" w:type="dxa"/>
          </w:tcPr>
          <w:p w14:paraId="3212F6C6" w14:textId="5B486F0C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6CB5507" w14:textId="5B3F9A65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05764D8" w14:textId="77777777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15DEC7A7" w14:textId="3B7B32C4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$6.5 million</w:t>
            </w:r>
          </w:p>
          <w:p w14:paraId="19E6599F" w14:textId="50774BA7" w:rsidR="00AF763A" w:rsidRPr="00AF763A" w:rsidRDefault="00AF763A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0189C729" w14:textId="79610414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Completed</w:t>
            </w:r>
          </w:p>
        </w:tc>
        <w:tc>
          <w:tcPr>
            <w:tcW w:w="3067" w:type="dxa"/>
          </w:tcPr>
          <w:p w14:paraId="0968F3F3" w14:textId="46910C60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July 2020 – 28 September 2022</w:t>
              </w:r>
            </w:hyperlink>
          </w:p>
          <w:p w14:paraId="2EBD1DD2" w14:textId="1B59A19F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(2 years</w:t>
            </w:r>
            <w:r w:rsidR="00D6091F">
              <w:rPr>
                <w:rFonts w:ascii="Times New Roman" w:hAnsi="Times New Roman" w:cs="Times New Roman"/>
                <w:sz w:val="16"/>
                <w:szCs w:val="16"/>
              </w:rPr>
              <w:t xml:space="preserve"> +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2.5 months)</w:t>
            </w:r>
          </w:p>
        </w:tc>
      </w:tr>
      <w:tr w:rsidR="00AF763A" w:rsidRPr="006C190C" w14:paraId="2060924D" w14:textId="7F1F9516" w:rsidTr="00680A69">
        <w:trPr>
          <w:trHeight w:val="535"/>
          <w:jc w:val="center"/>
        </w:trPr>
        <w:tc>
          <w:tcPr>
            <w:tcW w:w="5949" w:type="dxa"/>
          </w:tcPr>
          <w:p w14:paraId="1562F249" w14:textId="343845D3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Elgin-Middlesex Detention Centre – intermittent centre retrofit </w:t>
            </w:r>
          </w:p>
          <w:p w14:paraId="439CCD7E" w14:textId="02D2F2D6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Anishinaabek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, Haudenosaunee, 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Lūnaapéewak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Attawandaron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Territory / London)</w:t>
            </w:r>
          </w:p>
        </w:tc>
        <w:tc>
          <w:tcPr>
            <w:tcW w:w="1559" w:type="dxa"/>
          </w:tcPr>
          <w:p w14:paraId="2AA898C4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110</w:t>
              </w:r>
            </w:hyperlink>
          </w:p>
          <w:p w14:paraId="287F6790" w14:textId="77777777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160B99" w14:textId="16EC9EF0" w:rsidR="00BF3737" w:rsidRPr="00AF763A" w:rsidRDefault="00AF763A" w:rsidP="00BF373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  <w:p w14:paraId="2285BDA1" w14:textId="34D9CE4D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l2br w:val="nil"/>
              <w:tr2bl w:val="nil"/>
            </w:tcBorders>
          </w:tcPr>
          <w:p w14:paraId="0E808562" w14:textId="77777777" w:rsidR="00AF763A" w:rsidRDefault="00AF763A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157CC" w14:textId="596C32E1" w:rsidR="00680A69" w:rsidRPr="00AF763A" w:rsidRDefault="00680A69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</w:t>
            </w: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15F5CE4" w14:textId="26E8CDDD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3B1128CE" w14:textId="33C46B91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$14.3 million</w:t>
            </w:r>
          </w:p>
          <w:p w14:paraId="30A819D1" w14:textId="55F5C444" w:rsidR="00AF763A" w:rsidRPr="00AF763A" w:rsidRDefault="00AF763A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5651EF92" w14:textId="3508E0E2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Completed</w:t>
            </w:r>
          </w:p>
        </w:tc>
        <w:tc>
          <w:tcPr>
            <w:tcW w:w="3067" w:type="dxa"/>
          </w:tcPr>
          <w:p w14:paraId="65B69763" w14:textId="2EEA1512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anchor="resources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10 June 2024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16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21 March 2025</w:t>
              </w:r>
            </w:hyperlink>
          </w:p>
          <w:p w14:paraId="79A761F4" w14:textId="5C5170C0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(2 years, 2.25 months)</w:t>
            </w:r>
          </w:p>
        </w:tc>
      </w:tr>
      <w:tr w:rsidR="00AF763A" w:rsidRPr="006C190C" w14:paraId="0F03A059" w14:textId="2565BC50" w:rsidTr="00680A69">
        <w:trPr>
          <w:trHeight w:val="535"/>
          <w:jc w:val="center"/>
        </w:trPr>
        <w:tc>
          <w:tcPr>
            <w:tcW w:w="5949" w:type="dxa"/>
          </w:tcPr>
          <w:p w14:paraId="3694E107" w14:textId="67759E86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Toronto South Detention Centre – intermittent centre retrofit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(Wendat, 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Anishnaabeg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and Haudenosaunee Territory / Toronto)</w:t>
            </w:r>
          </w:p>
        </w:tc>
        <w:tc>
          <w:tcPr>
            <w:tcW w:w="1559" w:type="dxa"/>
          </w:tcPr>
          <w:p w14:paraId="43C843B3" w14:textId="20F96462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320</w:t>
              </w:r>
            </w:hyperlink>
          </w:p>
        </w:tc>
        <w:tc>
          <w:tcPr>
            <w:tcW w:w="1276" w:type="dxa"/>
          </w:tcPr>
          <w:p w14:paraId="4DDE4E51" w14:textId="4BC03AC5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14:paraId="1AFCF6F8" w14:textId="77777777" w:rsid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7EDBF" w14:textId="229ECCBD" w:rsidR="00680A69" w:rsidRPr="00AF763A" w:rsidRDefault="00680A69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</w:t>
            </w:r>
          </w:p>
        </w:tc>
        <w:tc>
          <w:tcPr>
            <w:tcW w:w="3685" w:type="dxa"/>
            <w:tcBorders>
              <w:tl2br w:val="single" w:sz="4" w:space="0" w:color="auto"/>
              <w:tr2bl w:val="single" w:sz="4" w:space="0" w:color="auto"/>
            </w:tcBorders>
          </w:tcPr>
          <w:p w14:paraId="20A1AFB5" w14:textId="4C2E4EE2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57B85CC8" w14:textId="127B5612" w:rsidR="00AF763A" w:rsidRPr="00AF763A" w:rsidRDefault="00AF763A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$41.7 million</w:t>
            </w:r>
          </w:p>
          <w:p w14:paraId="7A2B9D5C" w14:textId="569CBC6F" w:rsidR="00AF763A" w:rsidRPr="00AF763A" w:rsidRDefault="00AF763A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34287455" w14:textId="3BF326FD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Construction</w:t>
            </w:r>
          </w:p>
        </w:tc>
        <w:tc>
          <w:tcPr>
            <w:tcW w:w="3067" w:type="dxa"/>
          </w:tcPr>
          <w:p w14:paraId="633B45CE" w14:textId="64B9319C" w:rsidR="00AF763A" w:rsidRPr="00AF763A" w:rsidRDefault="000E23AF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10 June 2024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19" w:history="1">
              <w:r w:rsidR="00D6091F" w:rsidRPr="00D6091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December 2026</w:t>
              </w:r>
            </w:hyperlink>
          </w:p>
          <w:p w14:paraId="4AF6077A" w14:textId="7D5B0D6F" w:rsidR="00AF763A" w:rsidRPr="00AF763A" w:rsidRDefault="00AF763A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(projected at 1 year + 6 months)</w:t>
            </w:r>
          </w:p>
        </w:tc>
      </w:tr>
      <w:tr w:rsidR="000E23AF" w:rsidRPr="006C190C" w14:paraId="2FC9DDCB" w14:textId="77777777" w:rsidTr="00D6091F">
        <w:trPr>
          <w:trHeight w:val="535"/>
          <w:jc w:val="center"/>
        </w:trPr>
        <w:tc>
          <w:tcPr>
            <w:tcW w:w="5949" w:type="dxa"/>
          </w:tcPr>
          <w:p w14:paraId="495184DB" w14:textId="77777777" w:rsidR="000E23AF" w:rsidRDefault="000E44A1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Central East Correctional Centre – expansion</w:t>
            </w:r>
          </w:p>
          <w:p w14:paraId="0EEB2C77" w14:textId="3019F914" w:rsidR="000E44A1" w:rsidRPr="00AF763A" w:rsidRDefault="000E44A1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(Michi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Saagiig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Nichnaabeg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Territory / Lindsay)</w:t>
            </w:r>
          </w:p>
        </w:tc>
        <w:tc>
          <w:tcPr>
            <w:tcW w:w="1559" w:type="dxa"/>
          </w:tcPr>
          <w:p w14:paraId="4C079316" w14:textId="77777777" w:rsidR="000E23AF" w:rsidRDefault="000E44A1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14:paraId="6F158441" w14:textId="59A280B1" w:rsidR="000E44A1" w:rsidRPr="00AF763A" w:rsidRDefault="000E44A1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77FA634" w14:textId="1C5AF7AD" w:rsidR="000E23AF" w:rsidRPr="00AF763A" w:rsidRDefault="000E44A1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</w:tcPr>
          <w:p w14:paraId="7C1945B6" w14:textId="77777777" w:rsidR="000E23AF" w:rsidRDefault="00B61D86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 cost</w:t>
            </w:r>
          </w:p>
          <w:p w14:paraId="6717E4A4" w14:textId="0DA3EEA7" w:rsidR="00B61D86" w:rsidRPr="00AF763A" w:rsidRDefault="00B61D86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(tensile membrane structure)</w:t>
            </w:r>
          </w:p>
        </w:tc>
        <w:tc>
          <w:tcPr>
            <w:tcW w:w="3685" w:type="dxa"/>
          </w:tcPr>
          <w:p w14:paraId="1AAB59EC" w14:textId="6D4482A2" w:rsidR="000E23AF" w:rsidRPr="00AF763A" w:rsidRDefault="000E44A1" w:rsidP="000E4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$11.3 million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(based on </w:t>
            </w:r>
            <w:hyperlink r:id="rId20" w:history="1">
              <w:r w:rsidRPr="000E44A1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$8.5 million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cost to build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London Intermittent Centre + inflation)</w:t>
            </w:r>
          </w:p>
        </w:tc>
        <w:tc>
          <w:tcPr>
            <w:tcW w:w="3223" w:type="dxa"/>
          </w:tcPr>
          <w:p w14:paraId="3AA56D41" w14:textId="60E24C45" w:rsidR="000E23AF" w:rsidRPr="00AF763A" w:rsidRDefault="000E44A1" w:rsidP="006F6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$15.9 million</w:t>
            </w:r>
          </w:p>
        </w:tc>
        <w:tc>
          <w:tcPr>
            <w:tcW w:w="2167" w:type="dxa"/>
          </w:tcPr>
          <w:p w14:paraId="775D2B21" w14:textId="5768BE58" w:rsidR="000E23AF" w:rsidRPr="00AF763A" w:rsidRDefault="00B61D86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Planning</w:t>
            </w:r>
          </w:p>
        </w:tc>
        <w:tc>
          <w:tcPr>
            <w:tcW w:w="3067" w:type="dxa"/>
          </w:tcPr>
          <w:p w14:paraId="597AA054" w14:textId="6FBD12B9" w:rsidR="000E23AF" w:rsidRDefault="00B61D86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22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December 2026</w:t>
              </w:r>
            </w:hyperlink>
          </w:p>
          <w:p w14:paraId="4C4C8CFF" w14:textId="68476890" w:rsidR="00B61D86" w:rsidRPr="00AF763A" w:rsidRDefault="00B61D86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(projected at 6.5 months)</w:t>
            </w:r>
          </w:p>
        </w:tc>
      </w:tr>
      <w:tr w:rsidR="00B61D86" w:rsidRPr="006C190C" w14:paraId="435559DF" w14:textId="77777777" w:rsidTr="00D6091F">
        <w:trPr>
          <w:trHeight w:val="535"/>
          <w:jc w:val="center"/>
        </w:trPr>
        <w:tc>
          <w:tcPr>
            <w:tcW w:w="5949" w:type="dxa"/>
          </w:tcPr>
          <w:p w14:paraId="7E7CB9D1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Central North Correctional Centre – expansion </w:t>
            </w:r>
          </w:p>
          <w:p w14:paraId="14F341BD" w14:textId="38EE56D3" w:rsidR="004437F7" w:rsidRDefault="004437F7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(Williams Treaties First Nations Territory / Penetanguishene)</w:t>
            </w:r>
          </w:p>
        </w:tc>
        <w:tc>
          <w:tcPr>
            <w:tcW w:w="1559" w:type="dxa"/>
          </w:tcPr>
          <w:p w14:paraId="15E4900F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14:paraId="532DBEB5" w14:textId="7C774D1D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1CFA17CC" w14:textId="07D63E2F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</w:tcPr>
          <w:p w14:paraId="0C0B3319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 cost</w:t>
            </w:r>
          </w:p>
          <w:p w14:paraId="416FB21E" w14:textId="24B3F178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(tensile membrane structure)</w:t>
            </w:r>
          </w:p>
        </w:tc>
        <w:tc>
          <w:tcPr>
            <w:tcW w:w="3685" w:type="dxa"/>
          </w:tcPr>
          <w:p w14:paraId="75110DE6" w14:textId="411C5316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$11.3 million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(based on </w:t>
            </w:r>
            <w:hyperlink r:id="rId23" w:history="1">
              <w:r w:rsidRPr="000E44A1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$8.5 million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cost to build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London Intermittent Centre + inflation)</w:t>
            </w:r>
          </w:p>
        </w:tc>
        <w:tc>
          <w:tcPr>
            <w:tcW w:w="3223" w:type="dxa"/>
          </w:tcPr>
          <w:p w14:paraId="2A4F2B10" w14:textId="76AC4DCD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$15.9 million</w:t>
            </w:r>
          </w:p>
        </w:tc>
        <w:tc>
          <w:tcPr>
            <w:tcW w:w="2167" w:type="dxa"/>
          </w:tcPr>
          <w:p w14:paraId="3A33DE0E" w14:textId="0CE8DE43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Planning</w:t>
            </w:r>
          </w:p>
        </w:tc>
        <w:tc>
          <w:tcPr>
            <w:tcW w:w="3067" w:type="dxa"/>
          </w:tcPr>
          <w:p w14:paraId="4B31B75F" w14:textId="1897696A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25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March 2027</w:t>
              </w:r>
            </w:hyperlink>
          </w:p>
          <w:p w14:paraId="72DA7F5F" w14:textId="7159D1C4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(projected at 9.5 months)</w:t>
            </w:r>
          </w:p>
        </w:tc>
      </w:tr>
      <w:tr w:rsidR="00B61D86" w:rsidRPr="006C190C" w14:paraId="236D31B4" w14:textId="77777777" w:rsidTr="00D6091F">
        <w:trPr>
          <w:trHeight w:val="535"/>
          <w:jc w:val="center"/>
        </w:trPr>
        <w:tc>
          <w:tcPr>
            <w:tcW w:w="5949" w:type="dxa"/>
          </w:tcPr>
          <w:p w14:paraId="722C758D" w14:textId="3C63402B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Location to be announced 1 </w:t>
            </w:r>
          </w:p>
        </w:tc>
        <w:tc>
          <w:tcPr>
            <w:tcW w:w="1559" w:type="dxa"/>
          </w:tcPr>
          <w:p w14:paraId="3654718F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14:paraId="2EA69D68" w14:textId="609540C8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48F169EF" w14:textId="2A45A8B7" w:rsidR="00B61D86" w:rsidRDefault="00BF3737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</w:t>
            </w:r>
          </w:p>
        </w:tc>
        <w:tc>
          <w:tcPr>
            <w:tcW w:w="2410" w:type="dxa"/>
          </w:tcPr>
          <w:p w14:paraId="26434297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 cost</w:t>
            </w:r>
          </w:p>
          <w:p w14:paraId="7079D6C7" w14:textId="7D5E64F5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(tensile membrane structure)</w:t>
            </w:r>
          </w:p>
        </w:tc>
        <w:tc>
          <w:tcPr>
            <w:tcW w:w="3685" w:type="dxa"/>
          </w:tcPr>
          <w:p w14:paraId="0D319226" w14:textId="1BF2D0AC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$11.3 million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(based on </w:t>
            </w:r>
            <w:hyperlink r:id="rId26" w:history="1">
              <w:r w:rsidRPr="000E44A1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$8.5 million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cost to build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London Intermittent Centre + inflation)</w:t>
            </w:r>
          </w:p>
        </w:tc>
        <w:tc>
          <w:tcPr>
            <w:tcW w:w="3223" w:type="dxa"/>
          </w:tcPr>
          <w:p w14:paraId="41C0670A" w14:textId="4D3C0D68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$15.9 million</w:t>
            </w:r>
          </w:p>
        </w:tc>
        <w:tc>
          <w:tcPr>
            <w:tcW w:w="2167" w:type="dxa"/>
          </w:tcPr>
          <w:p w14:paraId="0D3DBD0F" w14:textId="5CA36B3B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Planning</w:t>
            </w:r>
          </w:p>
        </w:tc>
        <w:tc>
          <w:tcPr>
            <w:tcW w:w="3067" w:type="dxa"/>
          </w:tcPr>
          <w:p w14:paraId="13DB2E18" w14:textId="19DDCAFD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28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December 2027</w:t>
              </w:r>
            </w:hyperlink>
          </w:p>
          <w:p w14:paraId="148A946F" w14:textId="4A3DB2CC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(projected at 1 years + 6 months)</w:t>
            </w:r>
          </w:p>
        </w:tc>
      </w:tr>
      <w:tr w:rsidR="00B61D86" w:rsidRPr="006C190C" w14:paraId="7C0482B9" w14:textId="77777777" w:rsidTr="00D6091F">
        <w:trPr>
          <w:trHeight w:val="535"/>
          <w:jc w:val="center"/>
        </w:trPr>
        <w:tc>
          <w:tcPr>
            <w:tcW w:w="5949" w:type="dxa"/>
          </w:tcPr>
          <w:p w14:paraId="2B79CDE9" w14:textId="6CEB1CBC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Location to be announced 2 </w:t>
            </w:r>
          </w:p>
        </w:tc>
        <w:tc>
          <w:tcPr>
            <w:tcW w:w="1559" w:type="dxa"/>
          </w:tcPr>
          <w:p w14:paraId="6319451E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14:paraId="7ADD29D9" w14:textId="5B7D7BCB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119B719B" w14:textId="1A3396E1" w:rsidR="00B61D86" w:rsidRDefault="00BF3737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</w:t>
            </w:r>
          </w:p>
        </w:tc>
        <w:tc>
          <w:tcPr>
            <w:tcW w:w="2410" w:type="dxa"/>
          </w:tcPr>
          <w:p w14:paraId="2953FD7F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 cost</w:t>
            </w:r>
          </w:p>
          <w:p w14:paraId="1361FFE2" w14:textId="1630B998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(tensile membrane structure)</w:t>
            </w:r>
          </w:p>
        </w:tc>
        <w:tc>
          <w:tcPr>
            <w:tcW w:w="3685" w:type="dxa"/>
          </w:tcPr>
          <w:p w14:paraId="31A239E6" w14:textId="27A9CAEC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$11.3 million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(based on </w:t>
            </w:r>
            <w:hyperlink r:id="rId29" w:history="1">
              <w:r w:rsidRPr="000E44A1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$8.5 million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cost to build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London Intermittent Centre + inflation)</w:t>
            </w:r>
          </w:p>
        </w:tc>
        <w:tc>
          <w:tcPr>
            <w:tcW w:w="3223" w:type="dxa"/>
          </w:tcPr>
          <w:p w14:paraId="3793FA42" w14:textId="37DA7529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$15.9 million</w:t>
            </w:r>
          </w:p>
        </w:tc>
        <w:tc>
          <w:tcPr>
            <w:tcW w:w="2167" w:type="dxa"/>
          </w:tcPr>
          <w:p w14:paraId="42F47750" w14:textId="0455ADCC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Planning</w:t>
            </w:r>
          </w:p>
        </w:tc>
        <w:tc>
          <w:tcPr>
            <w:tcW w:w="3067" w:type="dxa"/>
          </w:tcPr>
          <w:p w14:paraId="1BCD813A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31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December 2027</w:t>
              </w:r>
            </w:hyperlink>
          </w:p>
          <w:p w14:paraId="379220E3" w14:textId="35E35494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(projected at 1 years + 6 months)</w:t>
            </w:r>
          </w:p>
        </w:tc>
      </w:tr>
      <w:tr w:rsidR="00B61D86" w:rsidRPr="006C190C" w14:paraId="67968651" w14:textId="77777777" w:rsidTr="00D6091F">
        <w:trPr>
          <w:trHeight w:val="535"/>
          <w:jc w:val="center"/>
        </w:trPr>
        <w:tc>
          <w:tcPr>
            <w:tcW w:w="5949" w:type="dxa"/>
          </w:tcPr>
          <w:p w14:paraId="7B4CCE5A" w14:textId="6F4E297F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Location to be announced 3 </w:t>
            </w:r>
          </w:p>
        </w:tc>
        <w:tc>
          <w:tcPr>
            <w:tcW w:w="1559" w:type="dxa"/>
          </w:tcPr>
          <w:p w14:paraId="23D1B489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  <w:p w14:paraId="4C955FEF" w14:textId="3F07B846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198E3CCD" w14:textId="6F14A7C6" w:rsidR="00B61D86" w:rsidRDefault="00BF3737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</w:t>
            </w:r>
          </w:p>
        </w:tc>
        <w:tc>
          <w:tcPr>
            <w:tcW w:w="2410" w:type="dxa"/>
          </w:tcPr>
          <w:p w14:paraId="664CC87E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Undisclosed cost</w:t>
            </w:r>
          </w:p>
          <w:p w14:paraId="00BF4A4F" w14:textId="2AB48688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(tensile membrane structure)</w:t>
            </w:r>
          </w:p>
        </w:tc>
        <w:tc>
          <w:tcPr>
            <w:tcW w:w="3685" w:type="dxa"/>
          </w:tcPr>
          <w:p w14:paraId="45927744" w14:textId="5E413FD2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$11.3 million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(based on </w:t>
            </w:r>
            <w:hyperlink r:id="rId32" w:history="1">
              <w:r w:rsidRPr="000E44A1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$8.5 million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cost to build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London Intermittent Centre + inflation)</w:t>
            </w:r>
          </w:p>
        </w:tc>
        <w:tc>
          <w:tcPr>
            <w:tcW w:w="3223" w:type="dxa"/>
          </w:tcPr>
          <w:p w14:paraId="1EF638E2" w14:textId="083A338F" w:rsidR="00B61D86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$15.9 million</w:t>
            </w:r>
          </w:p>
        </w:tc>
        <w:tc>
          <w:tcPr>
            <w:tcW w:w="2167" w:type="dxa"/>
          </w:tcPr>
          <w:p w14:paraId="66F0F87C" w14:textId="65F92C25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Planning</w:t>
            </w:r>
          </w:p>
        </w:tc>
        <w:tc>
          <w:tcPr>
            <w:tcW w:w="3067" w:type="dxa"/>
          </w:tcPr>
          <w:p w14:paraId="79F87005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Pr="00B61D86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34" w:history="1">
              <w:r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December 2027</w:t>
              </w:r>
            </w:hyperlink>
          </w:p>
          <w:p w14:paraId="4579AAB4" w14:textId="4AEE76E9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(projected at 1 years + 6 months)</w:t>
            </w:r>
          </w:p>
        </w:tc>
      </w:tr>
      <w:tr w:rsidR="00B61D86" w:rsidRPr="006C190C" w14:paraId="142666B1" w14:textId="77777777" w:rsidTr="00D6091F">
        <w:trPr>
          <w:trHeight w:val="535"/>
          <w:jc w:val="center"/>
        </w:trPr>
        <w:tc>
          <w:tcPr>
            <w:tcW w:w="5949" w:type="dxa"/>
          </w:tcPr>
          <w:p w14:paraId="7456CE49" w14:textId="0E2DE151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Thunder Bay Correctional Complex – new facility *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(Robinson-Superior Treaty Territory / Thunder Bay)</w:t>
            </w:r>
          </w:p>
        </w:tc>
        <w:tc>
          <w:tcPr>
            <w:tcW w:w="1559" w:type="dxa"/>
          </w:tcPr>
          <w:p w14:paraId="4AA0CD97" w14:textId="793BB75D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345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hyperlink r:id="rId36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117</w:t>
              </w:r>
            </w:hyperlink>
          </w:p>
          <w:p w14:paraId="688BA792" w14:textId="0D8C01C1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7D0B4901" w14:textId="77777777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 and</w:t>
            </w:r>
          </w:p>
          <w:p w14:paraId="21104464" w14:textId="294ADB28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</w:tcPr>
          <w:p w14:paraId="438A86B4" w14:textId="77777777" w:rsidR="00B61D86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$1.2 billion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E85124E" w14:textId="7DF538A1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(design, build, finance, maintain)</w:t>
            </w:r>
          </w:p>
        </w:tc>
        <w:tc>
          <w:tcPr>
            <w:tcW w:w="3685" w:type="dxa"/>
          </w:tcPr>
          <w:p w14:paraId="1923110C" w14:textId="77777777" w:rsidR="00887AE8" w:rsidRDefault="00887AE8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undisclosed c</w:t>
            </w:r>
            <w:r w:rsidR="00B61D86">
              <w:rPr>
                <w:rFonts w:ascii="Times New Roman" w:hAnsi="Times New Roman" w:cs="Times New Roman"/>
                <w:sz w:val="16"/>
                <w:szCs w:val="16"/>
              </w:rPr>
              <w:t xml:space="preserve">ost for change in scope </w:t>
            </w:r>
          </w:p>
          <w:p w14:paraId="70B9CEF5" w14:textId="593CB5FA" w:rsidR="00B61D86" w:rsidRPr="00AF763A" w:rsidRDefault="00B61D86" w:rsidP="00887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announced on </w:t>
            </w:r>
            <w:hyperlink r:id="rId38" w:history="1">
              <w:r w:rsidRPr="00E41F6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</w:p>
        </w:tc>
        <w:tc>
          <w:tcPr>
            <w:tcW w:w="3223" w:type="dxa"/>
          </w:tcPr>
          <w:p w14:paraId="753E5787" w14:textId="7B3FB8AD" w:rsidR="00B61D86" w:rsidRPr="00AF763A" w:rsidRDefault="00B61D86" w:rsidP="00B61D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million</w:t>
            </w:r>
          </w:p>
          <w:p w14:paraId="2F86D9C1" w14:textId="42CC2F73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721BF66D" w14:textId="7640D060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Construction</w:t>
              </w:r>
            </w:hyperlink>
          </w:p>
        </w:tc>
        <w:tc>
          <w:tcPr>
            <w:tcW w:w="3067" w:type="dxa"/>
          </w:tcPr>
          <w:p w14:paraId="15A905F5" w14:textId="181451E4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4 May 2017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41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June 2027</w:t>
              </w:r>
            </w:hyperlink>
          </w:p>
          <w:p w14:paraId="35C9A75D" w14:textId="60D1A5AF" w:rsidR="00B61D86" w:rsidRPr="00AF763A" w:rsidRDefault="00B61D86" w:rsidP="00B61D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(projected at 10 years, 1 month)</w:t>
            </w:r>
          </w:p>
        </w:tc>
      </w:tr>
      <w:tr w:rsidR="00C22854" w:rsidRPr="006C190C" w14:paraId="78EB6BE8" w14:textId="5B89B8EC" w:rsidTr="00D6091F">
        <w:trPr>
          <w:trHeight w:val="77"/>
          <w:jc w:val="center"/>
        </w:trPr>
        <w:tc>
          <w:tcPr>
            <w:tcW w:w="5949" w:type="dxa"/>
          </w:tcPr>
          <w:p w14:paraId="695CEBD1" w14:textId="2CCFA2AB" w:rsidR="00C22854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Cecil Facer Youth Centre – expansion and conversion into a women’s jail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(Robinson-Superior Treaty Territory / Atikameksheng 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Anishnaabeg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Territory / Sudbury)</w:t>
            </w:r>
          </w:p>
          <w:p w14:paraId="47AA8906" w14:textId="615185F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18FFBB" w14:textId="7FFD515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hyperlink r:id="rId43" w:history="1">
              <w:r w:rsidRPr="000E23A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</w:p>
          <w:p w14:paraId="6BEE05A5" w14:textId="054CEC16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45B495EB" w14:textId="7543A6E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  <w:vMerge w:val="restart"/>
          </w:tcPr>
          <w:p w14:paraId="089FA05B" w14:textId="081C6DFF" w:rsidR="00C22854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BFE73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324C3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9EA0B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$180 million</w:t>
              </w:r>
            </w:hyperlink>
          </w:p>
          <w:p w14:paraId="10388BF3" w14:textId="5071D77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(modular build facilities)</w:t>
            </w:r>
          </w:p>
        </w:tc>
        <w:tc>
          <w:tcPr>
            <w:tcW w:w="3685" w:type="dxa"/>
            <w:vMerge w:val="restart"/>
          </w:tcPr>
          <w:p w14:paraId="27A1D8E9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B3C0A" w14:textId="77777777" w:rsidR="00C22854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72FDE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EEF79" w14:textId="14124C96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 undisclosed cost for change in scope (i.e. “doubling the occupancy of each cell” and related upgrades) announced on </w:t>
            </w:r>
            <w:hyperlink r:id="rId45" w:history="1">
              <w:r w:rsidRPr="00E41F6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14 May 2026</w:t>
              </w:r>
            </w:hyperlink>
          </w:p>
        </w:tc>
        <w:tc>
          <w:tcPr>
            <w:tcW w:w="3223" w:type="dxa"/>
          </w:tcPr>
          <w:p w14:paraId="20A77AEE" w14:textId="75620EAD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million</w:t>
            </w:r>
          </w:p>
          <w:p w14:paraId="6F363C67" w14:textId="1C91089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vMerge w:val="restart"/>
          </w:tcPr>
          <w:p w14:paraId="7FE72A9D" w14:textId="635C83B9" w:rsidR="00C22854" w:rsidRDefault="00C22854" w:rsidP="00C2285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8FD6D" w14:textId="77777777" w:rsidR="00C22854" w:rsidRDefault="00C22854" w:rsidP="00C2285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7B0DF7" w14:textId="77777777" w:rsidR="00C22854" w:rsidRPr="00AF763A" w:rsidRDefault="00C22854" w:rsidP="00C2285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DAE0F" w14:textId="1FC6005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Contract Awarded / </w:t>
              </w:r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br/>
                <w:t xml:space="preserve">Construction Planned </w:t>
              </w:r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br/>
                <w:t>for 2026</w:t>
              </w:r>
            </w:hyperlink>
          </w:p>
        </w:tc>
        <w:tc>
          <w:tcPr>
            <w:tcW w:w="3067" w:type="dxa"/>
          </w:tcPr>
          <w:p w14:paraId="4D881B43" w14:textId="1A00A769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9 February 2023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48" w:history="1">
              <w:r w:rsidRPr="00D6091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March 2028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(projected 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years +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5 months)</w:t>
            </w:r>
          </w:p>
        </w:tc>
      </w:tr>
      <w:tr w:rsidR="00C22854" w:rsidRPr="006C190C" w14:paraId="41743438" w14:textId="798AB7E5" w:rsidTr="00D6091F">
        <w:trPr>
          <w:trHeight w:val="535"/>
          <w:jc w:val="center"/>
        </w:trPr>
        <w:tc>
          <w:tcPr>
            <w:tcW w:w="5949" w:type="dxa"/>
          </w:tcPr>
          <w:p w14:paraId="7006F5FB" w14:textId="0F8CC33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Niagara Detention Centre – expansion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(Anishinaabeg and Haudenosaunee Territory / Thorold)</w:t>
            </w:r>
          </w:p>
        </w:tc>
        <w:tc>
          <w:tcPr>
            <w:tcW w:w="1559" w:type="dxa"/>
          </w:tcPr>
          <w:p w14:paraId="07A2732A" w14:textId="3517C79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hyperlink r:id="rId50" w:history="1">
              <w:r w:rsidRPr="000E23A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</w:p>
          <w:p w14:paraId="3F21D3CC" w14:textId="420083FC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808BA33" w14:textId="7225F2A0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  <w:vMerge/>
          </w:tcPr>
          <w:p w14:paraId="5C474B53" w14:textId="3BE840B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</w:tcPr>
          <w:p w14:paraId="092B1ED4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3BB9B6CC" w14:textId="71761EFF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million</w:t>
            </w:r>
          </w:p>
          <w:p w14:paraId="48BDC395" w14:textId="0FE3431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vMerge/>
          </w:tcPr>
          <w:p w14:paraId="36219595" w14:textId="0EB8205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7" w:type="dxa"/>
          </w:tcPr>
          <w:p w14:paraId="3AC1B6AC" w14:textId="1A4A241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16 July 2025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52" w:history="1">
              <w:r w:rsidRPr="00D6091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June 2028</w:t>
              </w:r>
            </w:hyperlink>
          </w:p>
          <w:p w14:paraId="59BDD53C" w14:textId="726D9DE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(projected 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year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+ 10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months)</w:t>
            </w:r>
          </w:p>
        </w:tc>
      </w:tr>
      <w:tr w:rsidR="00C22854" w:rsidRPr="006C190C" w14:paraId="63A02283" w14:textId="62AA412D" w:rsidTr="004437F7">
        <w:trPr>
          <w:trHeight w:val="535"/>
          <w:jc w:val="center"/>
        </w:trPr>
        <w:tc>
          <w:tcPr>
            <w:tcW w:w="5949" w:type="dxa"/>
          </w:tcPr>
          <w:p w14:paraId="108F1FF8" w14:textId="1385D36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Vanier Centre for Women – expansion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(Territory of the </w:t>
            </w:r>
            <w:proofErr w:type="spellStart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Mississaugas</w:t>
            </w:r>
            <w:proofErr w:type="spellEnd"/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of the Credit First Nation / Milton)</w:t>
            </w:r>
          </w:p>
        </w:tc>
        <w:tc>
          <w:tcPr>
            <w:tcW w:w="1559" w:type="dxa"/>
          </w:tcPr>
          <w:p w14:paraId="2E273EFF" w14:textId="5CA9A21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hyperlink r:id="rId54" w:history="1">
              <w:r w:rsidRPr="000E23A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50</w:t>
              </w:r>
            </w:hyperlink>
          </w:p>
          <w:p w14:paraId="65428E06" w14:textId="70BF4210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per bed cost TBA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472DFE" w14:textId="0BF7237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  <w:vMerge/>
          </w:tcPr>
          <w:p w14:paraId="4A70FD3F" w14:textId="61DC160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7F1D6DAC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30359928" w14:textId="2C047A15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million</w:t>
            </w:r>
          </w:p>
          <w:p w14:paraId="642BFDCA" w14:textId="452DFA2C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vMerge/>
          </w:tcPr>
          <w:p w14:paraId="6BB04050" w14:textId="33050F62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7" w:type="dxa"/>
          </w:tcPr>
          <w:p w14:paraId="349DBC04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16 July 2025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56" w:history="1">
              <w:r w:rsidRPr="00D6091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June 2028</w:t>
              </w:r>
            </w:hyperlink>
          </w:p>
          <w:p w14:paraId="38934825" w14:textId="2242B55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(projected 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year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+ 10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months)</w:t>
            </w:r>
          </w:p>
        </w:tc>
      </w:tr>
      <w:tr w:rsidR="00C22854" w:rsidRPr="006C190C" w14:paraId="449A0B52" w14:textId="05438365" w:rsidTr="004437F7">
        <w:trPr>
          <w:trHeight w:val="535"/>
          <w:jc w:val="center"/>
        </w:trPr>
        <w:tc>
          <w:tcPr>
            <w:tcW w:w="5949" w:type="dxa"/>
          </w:tcPr>
          <w:p w14:paraId="2FF5B329" w14:textId="046F514B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Quinte Detention Centre – expansion and retrofit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(Wendat, Anishinaabeg and Haudenosaunee Territory / Napanee)</w:t>
            </w:r>
          </w:p>
        </w:tc>
        <w:tc>
          <w:tcPr>
            <w:tcW w:w="1559" w:type="dxa"/>
          </w:tcPr>
          <w:p w14:paraId="1CA8BA26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91</w:t>
              </w:r>
            </w:hyperlink>
          </w:p>
          <w:p w14:paraId="104D67DC" w14:textId="43E2574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(per bed cost TBA)</w:t>
            </w:r>
          </w:p>
        </w:tc>
        <w:tc>
          <w:tcPr>
            <w:tcW w:w="1276" w:type="dxa"/>
          </w:tcPr>
          <w:p w14:paraId="0C64CCDA" w14:textId="41F1D8A2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</w:tcPr>
          <w:p w14:paraId="23926AED" w14:textId="6CBC3C5E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Up to $499 million</w:t>
              </w:r>
            </w:hyperlink>
          </w:p>
          <w:p w14:paraId="680BE8AB" w14:textId="4D2E8B4E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(design, bid, build)</w:t>
            </w: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56E0684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62BEB921" w14:textId="270567DB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$11.9 million</w:t>
            </w:r>
          </w:p>
          <w:p w14:paraId="43FFA0A1" w14:textId="6BF5864C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53F2C157" w14:textId="06B40A66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Request for Proposals</w:t>
              </w:r>
            </w:hyperlink>
          </w:p>
          <w:p w14:paraId="2BE9D4EB" w14:textId="08CDA2F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7" w:type="dxa"/>
          </w:tcPr>
          <w:p w14:paraId="1FAA44BF" w14:textId="72049F5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27 August 2020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61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August 2029</w:t>
              </w:r>
            </w:hyperlink>
          </w:p>
          <w:p w14:paraId="0A1465E7" w14:textId="6FA8194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(projected at 9 years)</w:t>
            </w:r>
          </w:p>
        </w:tc>
      </w:tr>
      <w:tr w:rsidR="00C22854" w:rsidRPr="006C190C" w14:paraId="1EB23E96" w14:textId="4B9608D6" w:rsidTr="004437F7">
        <w:trPr>
          <w:trHeight w:val="407"/>
          <w:jc w:val="center"/>
        </w:trPr>
        <w:tc>
          <w:tcPr>
            <w:tcW w:w="5949" w:type="dxa"/>
          </w:tcPr>
          <w:p w14:paraId="283D2A4E" w14:textId="7A601F85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New Brockville Correctional Complex – new facility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(Wendat, Anishinaabeg and Haudenosaunee Territory / Brockville)</w:t>
            </w:r>
          </w:p>
        </w:tc>
        <w:tc>
          <w:tcPr>
            <w:tcW w:w="1559" w:type="dxa"/>
          </w:tcPr>
          <w:p w14:paraId="10A34DAA" w14:textId="18581CB8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270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(per bed cost TBA)</w:t>
            </w:r>
          </w:p>
        </w:tc>
        <w:tc>
          <w:tcPr>
            <w:tcW w:w="1276" w:type="dxa"/>
          </w:tcPr>
          <w:p w14:paraId="0E5C00EC" w14:textId="165559A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2410" w:type="dxa"/>
            <w:vMerge w:val="restart"/>
          </w:tcPr>
          <w:p w14:paraId="5AA464A3" w14:textId="12136D7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85F6F" w14:textId="33A86976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Up to $499 million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(design, bid, build)</w:t>
            </w:r>
          </w:p>
          <w:p w14:paraId="5CFC6903" w14:textId="6750A3E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197C023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7831859" w14:textId="38FCB425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$35.2 million</w:t>
            </w:r>
          </w:p>
          <w:p w14:paraId="70BE0297" w14:textId="2E4A1ADE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vMerge w:val="restart"/>
          </w:tcPr>
          <w:p w14:paraId="23DA62DE" w14:textId="40C21575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4E9E6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4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Request for Qualifications</w:t>
              </w:r>
            </w:hyperlink>
          </w:p>
          <w:p w14:paraId="5A558A94" w14:textId="3C1FACCC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7" w:type="dxa"/>
            <w:vMerge w:val="restart"/>
          </w:tcPr>
          <w:p w14:paraId="40EC496C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261A6" w14:textId="12CB746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27 August 2020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66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May 2031</w:t>
              </w:r>
            </w:hyperlink>
          </w:p>
          <w:p w14:paraId="55DDE33D" w14:textId="76265761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(projected at 10 years, 8 months)</w:t>
            </w:r>
          </w:p>
        </w:tc>
      </w:tr>
      <w:tr w:rsidR="00C22854" w:rsidRPr="006C190C" w14:paraId="1117AC55" w14:textId="3C6391C6" w:rsidTr="004437F7">
        <w:trPr>
          <w:trHeight w:val="407"/>
          <w:jc w:val="center"/>
        </w:trPr>
        <w:tc>
          <w:tcPr>
            <w:tcW w:w="5949" w:type="dxa"/>
          </w:tcPr>
          <w:p w14:paraId="76BC1576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St. Lawrence Valley Correctional and Treatment Centre – expansion  </w:t>
            </w:r>
          </w:p>
          <w:p w14:paraId="76037B9B" w14:textId="28904E7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(Wendat, Anishinaabeg and Haudenosaunee Territory / Brockville)</w:t>
            </w:r>
          </w:p>
        </w:tc>
        <w:tc>
          <w:tcPr>
            <w:tcW w:w="1559" w:type="dxa"/>
          </w:tcPr>
          <w:p w14:paraId="36F1AF1D" w14:textId="19CBC0C6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25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(per bed cost TBA)</w:t>
            </w:r>
          </w:p>
        </w:tc>
        <w:tc>
          <w:tcPr>
            <w:tcW w:w="1276" w:type="dxa"/>
          </w:tcPr>
          <w:p w14:paraId="4FB1DD46" w14:textId="4A6BA97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  <w:vMerge/>
          </w:tcPr>
          <w:p w14:paraId="4B0DBB33" w14:textId="7A9C0D29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CC547BE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6452E18C" w14:textId="45B2F09B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$3.3 million</w:t>
            </w:r>
          </w:p>
          <w:p w14:paraId="0B650211" w14:textId="017CDD80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  <w:vMerge/>
          </w:tcPr>
          <w:p w14:paraId="68D366B2" w14:textId="447659EF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7" w:type="dxa"/>
            <w:vMerge/>
          </w:tcPr>
          <w:p w14:paraId="52DC2103" w14:textId="42D0378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854" w:rsidRPr="006C190C" w14:paraId="17DB4BAF" w14:textId="61EB3FE3" w:rsidTr="004437F7">
        <w:trPr>
          <w:trHeight w:val="407"/>
          <w:jc w:val="center"/>
        </w:trPr>
        <w:tc>
          <w:tcPr>
            <w:tcW w:w="5949" w:type="dxa"/>
          </w:tcPr>
          <w:p w14:paraId="53960317" w14:textId="7EFC08A1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Eastern Ontario Correctional Complex – new facility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(Algonquin Territory / Kemptville)</w:t>
            </w:r>
          </w:p>
        </w:tc>
        <w:tc>
          <w:tcPr>
            <w:tcW w:w="1559" w:type="dxa"/>
          </w:tcPr>
          <w:p w14:paraId="211AA148" w14:textId="60E2B2C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235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(per bed cost TBA)</w:t>
            </w:r>
          </w:p>
        </w:tc>
        <w:tc>
          <w:tcPr>
            <w:tcW w:w="1276" w:type="dxa"/>
          </w:tcPr>
          <w:p w14:paraId="0433D5D7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Men and</w:t>
            </w:r>
          </w:p>
          <w:p w14:paraId="2E14D6B5" w14:textId="31EB3448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2410" w:type="dxa"/>
          </w:tcPr>
          <w:p w14:paraId="7BBA2024" w14:textId="7582982C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Up to $499 million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br/>
              <w:t>(design, build, finance)</w:t>
            </w:r>
          </w:p>
        </w:tc>
        <w:tc>
          <w:tcPr>
            <w:tcW w:w="3685" w:type="dxa"/>
            <w:tcBorders>
              <w:tl2br w:val="single" w:sz="4" w:space="0" w:color="auto"/>
              <w:tr2bl w:val="single" w:sz="4" w:space="0" w:color="auto"/>
            </w:tcBorders>
          </w:tcPr>
          <w:p w14:paraId="3394F776" w14:textId="77777777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3" w:type="dxa"/>
          </w:tcPr>
          <w:p w14:paraId="5360ABEF" w14:textId="375E3145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$30.6 million</w:t>
            </w:r>
          </w:p>
          <w:p w14:paraId="338507DA" w14:textId="5BA5C4D4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7" w:type="dxa"/>
          </w:tcPr>
          <w:p w14:paraId="2E6FF373" w14:textId="3D0CEA4B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 xml:space="preserve">Planning / </w:t>
              </w:r>
              <w:proofErr w:type="gramStart"/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Pre-procurement</w:t>
              </w:r>
              <w:proofErr w:type="gramEnd"/>
            </w:hyperlink>
          </w:p>
        </w:tc>
        <w:tc>
          <w:tcPr>
            <w:tcW w:w="3067" w:type="dxa"/>
          </w:tcPr>
          <w:p w14:paraId="7F842F60" w14:textId="20D17F2D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27 August 2020</w:t>
              </w:r>
            </w:hyperlink>
            <w:r w:rsidRPr="00AF763A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hyperlink r:id="rId72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November 2032</w:t>
              </w:r>
            </w:hyperlink>
          </w:p>
          <w:p w14:paraId="18FED277" w14:textId="0D1A60F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(projected at 12 years, 3 months)</w:t>
            </w:r>
          </w:p>
        </w:tc>
      </w:tr>
      <w:tr w:rsidR="00C22854" w:rsidRPr="006C190C" w14:paraId="45AEF8CB" w14:textId="02DCE165" w:rsidTr="00D6091F">
        <w:trPr>
          <w:trHeight w:val="263"/>
          <w:jc w:val="center"/>
        </w:trPr>
        <w:tc>
          <w:tcPr>
            <w:tcW w:w="5949" w:type="dxa"/>
            <w:shd w:val="clear" w:color="auto" w:fill="D9D9D9" w:themeFill="background1" w:themeFillShade="D9"/>
          </w:tcPr>
          <w:p w14:paraId="2E4AD4F4" w14:textId="77777777" w:rsidR="00C22854" w:rsidRPr="00E21573" w:rsidRDefault="00C22854" w:rsidP="00C228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4331F83" w14:textId="6EF49F55" w:rsidR="00C22854" w:rsidRPr="00AF763A" w:rsidRDefault="00C22854" w:rsidP="00C228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* </w:t>
            </w:r>
            <w:r w:rsidRPr="00AF763A">
              <w:rPr>
                <w:rFonts w:ascii="Times New Roman" w:hAnsi="Times New Roman" w:cs="Times New Roman"/>
                <w:sz w:val="16"/>
                <w:szCs w:val="16"/>
              </w:rPr>
              <w:t>Note: Upon taking office, t</w:t>
            </w:r>
            <w:r w:rsidRPr="00AF76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 Ford government reviewed a plan first announced by the Wynne government in </w:t>
            </w:r>
            <w:hyperlink r:id="rId73" w:history="1">
              <w:r w:rsidRPr="00AF763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May 2017</w:t>
              </w:r>
            </w:hyperlink>
            <w:r w:rsidRPr="00AF76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build the Thunder Bay Correctional Complex. It announced it was moving forward with the project in </w:t>
            </w:r>
            <w:hyperlink r:id="rId74" w:history="1">
              <w:r w:rsidRPr="00AF763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April 2019</w:t>
              </w:r>
            </w:hyperlink>
            <w:r w:rsidRPr="00AF76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F1D2E2" w14:textId="77777777" w:rsidR="00C22854" w:rsidRPr="00E21573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1F3430B3" w14:textId="5C42DAA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2,523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beds</w:t>
            </w:r>
          </w:p>
          <w:p w14:paraId="37904D0A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F9D6F0D" w14:textId="15AA0BB8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40C3388" w14:textId="707DA7DB" w:rsidR="00C22854" w:rsidRPr="00887AE8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193857DE" w14:textId="050E3DB2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Up to $2.97B 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(announced to date)</w:t>
            </w:r>
          </w:p>
          <w:p w14:paraId="2CFAC60B" w14:textId="7C55D653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370FFF5" w14:textId="77777777" w:rsidR="00C22854" w:rsidRPr="00887AE8" w:rsidRDefault="00C22854" w:rsidP="00C22854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1B49D6F" w14:textId="0422EA7B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least another $56.5 million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14:paraId="43E6D2AB" w14:textId="74E64A12" w:rsidR="00C22854" w:rsidRPr="00887AE8" w:rsidRDefault="00C22854" w:rsidP="00C22854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BEBE30E" w14:textId="7950AD29" w:rsidR="00C22854" w:rsidRPr="00AF763A" w:rsidRDefault="00C22854" w:rsidP="00C228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At least 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328.8</w:t>
            </w:r>
            <w:r w:rsidRPr="00AF76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million per year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 2033</w:t>
            </w:r>
          </w:p>
          <w:p w14:paraId="5CA4E777" w14:textId="77777777" w:rsidR="00C22854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* Estimated based on 2023/2024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cost of $357 per day </w:t>
            </w:r>
            <w:r w:rsidRPr="00AF7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published by Statistics Canada (2025) </w:t>
            </w:r>
            <w:hyperlink r:id="rId75" w:history="1">
              <w:r w:rsidRPr="00AF763A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table 35-10-0013-01</w:t>
              </w:r>
            </w:hyperlink>
          </w:p>
          <w:p w14:paraId="1F015A4C" w14:textId="2A85A928" w:rsidR="00C22854" w:rsidRPr="00887AE8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14:paraId="2B8C6FEF" w14:textId="118B106A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D9D9D9" w:themeFill="background1" w:themeFillShade="D9"/>
          </w:tcPr>
          <w:p w14:paraId="6EBFA213" w14:textId="77777777" w:rsidR="00C22854" w:rsidRPr="00AF763A" w:rsidRDefault="00C22854" w:rsidP="00C228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8643684" w14:textId="0FA39A61" w:rsidR="00CD6702" w:rsidRPr="007E535A" w:rsidRDefault="00CD6702" w:rsidP="007315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D6702" w:rsidRPr="007E535A" w:rsidSect="003F5C66">
      <w:footerReference w:type="default" r:id="rId76"/>
      <w:pgSz w:w="24480" w:h="15840" w:orient="landscape"/>
      <w:pgMar w:top="567" w:right="567" w:bottom="567" w:left="567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0106" w14:textId="77777777" w:rsidR="00C5576F" w:rsidRDefault="00C5576F" w:rsidP="00822C4A">
      <w:pPr>
        <w:spacing w:line="240" w:lineRule="auto"/>
      </w:pPr>
      <w:r>
        <w:separator/>
      </w:r>
    </w:p>
  </w:endnote>
  <w:endnote w:type="continuationSeparator" w:id="0">
    <w:p w14:paraId="19E623DC" w14:textId="77777777" w:rsidR="00C5576F" w:rsidRDefault="00C5576F" w:rsidP="00822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8C5" w14:textId="2EAB62B0" w:rsidR="00822C4A" w:rsidRPr="00822C4A" w:rsidRDefault="00822C4A" w:rsidP="004A794F">
    <w:pPr>
      <w:pStyle w:val="Footer"/>
      <w:ind w:right="9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B9FA" w14:textId="77777777" w:rsidR="00C5576F" w:rsidRDefault="00C5576F" w:rsidP="00822C4A">
      <w:pPr>
        <w:spacing w:line="240" w:lineRule="auto"/>
      </w:pPr>
      <w:r>
        <w:separator/>
      </w:r>
    </w:p>
  </w:footnote>
  <w:footnote w:type="continuationSeparator" w:id="0">
    <w:p w14:paraId="16624861" w14:textId="77777777" w:rsidR="00C5576F" w:rsidRDefault="00C5576F" w:rsidP="00822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45"/>
    <w:rsid w:val="0000082F"/>
    <w:rsid w:val="00052CE0"/>
    <w:rsid w:val="000D39C8"/>
    <w:rsid w:val="000E23AF"/>
    <w:rsid w:val="000E44A1"/>
    <w:rsid w:val="001067FD"/>
    <w:rsid w:val="00110D93"/>
    <w:rsid w:val="00111881"/>
    <w:rsid w:val="0012200B"/>
    <w:rsid w:val="00176EDA"/>
    <w:rsid w:val="00185CAB"/>
    <w:rsid w:val="001B037A"/>
    <w:rsid w:val="001E0F95"/>
    <w:rsid w:val="00200312"/>
    <w:rsid w:val="00205C8B"/>
    <w:rsid w:val="00210E5C"/>
    <w:rsid w:val="00241B08"/>
    <w:rsid w:val="00283AF6"/>
    <w:rsid w:val="002A4FF5"/>
    <w:rsid w:val="002D5A2B"/>
    <w:rsid w:val="002E2145"/>
    <w:rsid w:val="00341B08"/>
    <w:rsid w:val="003743BD"/>
    <w:rsid w:val="00382854"/>
    <w:rsid w:val="003D3BF8"/>
    <w:rsid w:val="003D4569"/>
    <w:rsid w:val="003E2DE7"/>
    <w:rsid w:val="003F5C66"/>
    <w:rsid w:val="003F7B90"/>
    <w:rsid w:val="0040784D"/>
    <w:rsid w:val="004330EE"/>
    <w:rsid w:val="004437F7"/>
    <w:rsid w:val="00473050"/>
    <w:rsid w:val="00480FAD"/>
    <w:rsid w:val="00481FDE"/>
    <w:rsid w:val="004A794F"/>
    <w:rsid w:val="004C0987"/>
    <w:rsid w:val="004C5729"/>
    <w:rsid w:val="004E3114"/>
    <w:rsid w:val="00520037"/>
    <w:rsid w:val="00520601"/>
    <w:rsid w:val="00523B2E"/>
    <w:rsid w:val="00527B70"/>
    <w:rsid w:val="00536C0E"/>
    <w:rsid w:val="00546A84"/>
    <w:rsid w:val="00546E72"/>
    <w:rsid w:val="0059439D"/>
    <w:rsid w:val="005C2D6A"/>
    <w:rsid w:val="005E4804"/>
    <w:rsid w:val="00613E4F"/>
    <w:rsid w:val="00644924"/>
    <w:rsid w:val="00655357"/>
    <w:rsid w:val="0065577D"/>
    <w:rsid w:val="00680A69"/>
    <w:rsid w:val="00687644"/>
    <w:rsid w:val="006C190C"/>
    <w:rsid w:val="006D0C89"/>
    <w:rsid w:val="006D6FDA"/>
    <w:rsid w:val="006F6088"/>
    <w:rsid w:val="007127AB"/>
    <w:rsid w:val="00716D18"/>
    <w:rsid w:val="00731502"/>
    <w:rsid w:val="00732E66"/>
    <w:rsid w:val="00744FFD"/>
    <w:rsid w:val="00751C73"/>
    <w:rsid w:val="0075643D"/>
    <w:rsid w:val="00767C9E"/>
    <w:rsid w:val="00791D78"/>
    <w:rsid w:val="007C3430"/>
    <w:rsid w:val="007D3D78"/>
    <w:rsid w:val="007E37C7"/>
    <w:rsid w:val="007E535A"/>
    <w:rsid w:val="008068E0"/>
    <w:rsid w:val="00810D5B"/>
    <w:rsid w:val="00822C4A"/>
    <w:rsid w:val="008323F9"/>
    <w:rsid w:val="00865B85"/>
    <w:rsid w:val="00885196"/>
    <w:rsid w:val="00887AE8"/>
    <w:rsid w:val="008A4DCB"/>
    <w:rsid w:val="008A5AD2"/>
    <w:rsid w:val="009011A4"/>
    <w:rsid w:val="00905C1A"/>
    <w:rsid w:val="00912F29"/>
    <w:rsid w:val="00916558"/>
    <w:rsid w:val="00922E70"/>
    <w:rsid w:val="00932475"/>
    <w:rsid w:val="00941479"/>
    <w:rsid w:val="0094274D"/>
    <w:rsid w:val="009450EC"/>
    <w:rsid w:val="00961C3B"/>
    <w:rsid w:val="00967F40"/>
    <w:rsid w:val="009A183F"/>
    <w:rsid w:val="009C24FE"/>
    <w:rsid w:val="009C2A2F"/>
    <w:rsid w:val="009F345E"/>
    <w:rsid w:val="00A52BFA"/>
    <w:rsid w:val="00A96148"/>
    <w:rsid w:val="00AA6E74"/>
    <w:rsid w:val="00AC486F"/>
    <w:rsid w:val="00AC6E0F"/>
    <w:rsid w:val="00AC72C4"/>
    <w:rsid w:val="00AF763A"/>
    <w:rsid w:val="00B1187A"/>
    <w:rsid w:val="00B33B0E"/>
    <w:rsid w:val="00B50052"/>
    <w:rsid w:val="00B55A0C"/>
    <w:rsid w:val="00B61D86"/>
    <w:rsid w:val="00BC0492"/>
    <w:rsid w:val="00BC0D41"/>
    <w:rsid w:val="00BC40BD"/>
    <w:rsid w:val="00BE203F"/>
    <w:rsid w:val="00BF3737"/>
    <w:rsid w:val="00C10CCF"/>
    <w:rsid w:val="00C1438B"/>
    <w:rsid w:val="00C22854"/>
    <w:rsid w:val="00C5576F"/>
    <w:rsid w:val="00C86E67"/>
    <w:rsid w:val="00CB78E4"/>
    <w:rsid w:val="00CD6702"/>
    <w:rsid w:val="00D25F46"/>
    <w:rsid w:val="00D42954"/>
    <w:rsid w:val="00D45988"/>
    <w:rsid w:val="00D6091F"/>
    <w:rsid w:val="00D60C59"/>
    <w:rsid w:val="00D8093B"/>
    <w:rsid w:val="00D85441"/>
    <w:rsid w:val="00DC5B9C"/>
    <w:rsid w:val="00DF7271"/>
    <w:rsid w:val="00E12E81"/>
    <w:rsid w:val="00E21573"/>
    <w:rsid w:val="00E365DF"/>
    <w:rsid w:val="00E40DCB"/>
    <w:rsid w:val="00E41F64"/>
    <w:rsid w:val="00E55C2A"/>
    <w:rsid w:val="00E5778B"/>
    <w:rsid w:val="00E8245F"/>
    <w:rsid w:val="00E9243B"/>
    <w:rsid w:val="00ED073F"/>
    <w:rsid w:val="00ED27C1"/>
    <w:rsid w:val="00F30A14"/>
    <w:rsid w:val="00F31E8C"/>
    <w:rsid w:val="00F32A9E"/>
    <w:rsid w:val="00F43FFD"/>
    <w:rsid w:val="00F96670"/>
    <w:rsid w:val="00FA3FEB"/>
    <w:rsid w:val="00FC1AC2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1FC8"/>
  <w15:chartTrackingRefBased/>
  <w15:docId w15:val="{428E2F1C-726D-5C4B-A928-43491BE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214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0C89"/>
  </w:style>
  <w:style w:type="paragraph" w:styleId="Header">
    <w:name w:val="header"/>
    <w:basedOn w:val="Normal"/>
    <w:link w:val="Head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822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C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CF"/>
    <w:rPr>
      <w:rFonts w:ascii="Arial" w:eastAsia="Arial" w:hAnsi="Arial" w:cs="Arial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CF"/>
    <w:rPr>
      <w:rFonts w:ascii="Arial" w:eastAsia="Arial" w:hAnsi="Arial" w:cs="Arial"/>
      <w:b/>
      <w:bCs/>
      <w:color w:val="000000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94274D"/>
    <w:pPr>
      <w:ind w:left="720"/>
      <w:contextualSpacing/>
    </w:pPr>
  </w:style>
  <w:style w:type="table" w:styleId="TableGrid">
    <w:name w:val="Table Grid"/>
    <w:basedOn w:val="TableNormal"/>
    <w:uiPriority w:val="39"/>
    <w:rsid w:val="0040784D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2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bc.ca/news/canada/windsor/new-8-5m-jail-in-london-ont-to-house-weekend-offenders-1.3061914" TargetMode="External"/><Relationship Id="rId21" Type="http://schemas.openxmlformats.org/officeDocument/2006/relationships/hyperlink" Target="https://news.ontario.ca/en/release/1007453/ontario-expanding-adult-correctional-capacity-to-keep-dangerous-offenders-behind-bars" TargetMode="External"/><Relationship Id="rId42" Type="http://schemas.openxmlformats.org/officeDocument/2006/relationships/hyperlink" Target="https://www.infrastructureontario.ca/en/what-we-do/projectssearch/niagara-detention-centre/" TargetMode="External"/><Relationship Id="rId47" Type="http://schemas.openxmlformats.org/officeDocument/2006/relationships/hyperlink" Target="https://www.cbc.ca/news/canada/sudbury/cecil-fracer-centre-closure-1.6743258" TargetMode="External"/><Relationship Id="rId63" Type="http://schemas.openxmlformats.org/officeDocument/2006/relationships/hyperlink" Target="https://www.infrastructureontario.ca/48e1f8/contentassets/145daf99d003449b874fcd3740089008/20202020p320market20update.pdf" TargetMode="External"/><Relationship Id="rId68" Type="http://schemas.openxmlformats.org/officeDocument/2006/relationships/hyperlink" Target="https://www.infrastructureontario.ca/en/what-we-do/projectssearch/eastern-ontario-correctional-complex/" TargetMode="External"/><Relationship Id="rId16" Type="http://schemas.openxmlformats.org/officeDocument/2006/relationships/hyperlink" Target="https://news.ontario.ca/en/release/1005705/ontario-adds-more-jail-capacity-in-london" TargetMode="External"/><Relationship Id="rId11" Type="http://schemas.openxmlformats.org/officeDocument/2006/relationships/hyperlink" Target="https://www.infrastructureontario.ca/en/what-we-do/projectssearch/kenora-jail/" TargetMode="External"/><Relationship Id="rId24" Type="http://schemas.openxmlformats.org/officeDocument/2006/relationships/hyperlink" Target="https://news.ontario.ca/en/release/1007453/ontario-expanding-adult-correctional-capacity-to-keep-dangerous-offenders-behind-bars" TargetMode="External"/><Relationship Id="rId32" Type="http://schemas.openxmlformats.org/officeDocument/2006/relationships/hyperlink" Target="https://www.cbc.ca/news/canada/windsor/new-8-5m-jail-in-london-ont-to-house-weekend-offenders-1.3061914" TargetMode="External"/><Relationship Id="rId37" Type="http://schemas.openxmlformats.org/officeDocument/2006/relationships/hyperlink" Target="https://www.infrastructureontario.ca/en/what-we-do/projectssearch/thunder-bay-correctional-complex/" TargetMode="External"/><Relationship Id="rId40" Type="http://schemas.openxmlformats.org/officeDocument/2006/relationships/hyperlink" Target="https://news.ontario.ca/en/release/44567/ontario-taking-action-to-reform-correctional-system" TargetMode="External"/><Relationship Id="rId45" Type="http://schemas.openxmlformats.org/officeDocument/2006/relationships/hyperlink" Target="https://news.ontario.ca/en/release/1007453/ontario-expanding-adult-correctional-capacity-to-keep-dangerous-offenders-behind-bars" TargetMode="External"/><Relationship Id="rId53" Type="http://schemas.openxmlformats.org/officeDocument/2006/relationships/hyperlink" Target="https://www.infrastructureontario.ca/en/what-we-do/projectssearch/cecil-facer-youth-centre/" TargetMode="External"/><Relationship Id="rId58" Type="http://schemas.openxmlformats.org/officeDocument/2006/relationships/hyperlink" Target="https://www.infrastructureontario.ca/49bec5/contentassets/3662361c63ad4f7ea35fd861a8a375e3/mu-june-2025---final.pdf" TargetMode="External"/><Relationship Id="rId66" Type="http://schemas.openxmlformats.org/officeDocument/2006/relationships/hyperlink" Target="https://arcg.is/1rLarm2" TargetMode="External"/><Relationship Id="rId74" Type="http://schemas.openxmlformats.org/officeDocument/2006/relationships/hyperlink" Target="https://www.tbnewswatch.com/local-news/pc-government-commits-to-jail-replacement-1391679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arcg.is/14W0u52" TargetMode="External"/><Relationship Id="rId19" Type="http://schemas.openxmlformats.org/officeDocument/2006/relationships/hyperlink" Target="https://news.ontario.ca/assets/files/20260514/de7ed36b20ec70e1f6ec8598d012e8d7.pdf" TargetMode="External"/><Relationship Id="rId14" Type="http://schemas.openxmlformats.org/officeDocument/2006/relationships/hyperlink" Target="https://news.ontario.ca/en/release/1005705/ontario-adds-more-jail-capacity-in-london" TargetMode="External"/><Relationship Id="rId22" Type="http://schemas.openxmlformats.org/officeDocument/2006/relationships/hyperlink" Target="https://news.ontario.ca/assets/files/20260514/de7ed36b20ec70e1f6ec8598d012e8d7.pdf" TargetMode="External"/><Relationship Id="rId27" Type="http://schemas.openxmlformats.org/officeDocument/2006/relationships/hyperlink" Target="https://news.ontario.ca/en/release/1007453/ontario-expanding-adult-correctional-capacity-to-keep-dangerous-offenders-behind-bars" TargetMode="External"/><Relationship Id="rId30" Type="http://schemas.openxmlformats.org/officeDocument/2006/relationships/hyperlink" Target="https://news.ontario.ca/en/release/1007453/ontario-expanding-adult-correctional-capacity-to-keep-dangerous-offenders-behind-bars" TargetMode="External"/><Relationship Id="rId35" Type="http://schemas.openxmlformats.org/officeDocument/2006/relationships/hyperlink" Target="https://www.infrastructureontario.ca/en/what-we-do/projectssearch/thunder-bay-correctional-complex/" TargetMode="External"/><Relationship Id="rId43" Type="http://schemas.openxmlformats.org/officeDocument/2006/relationships/hyperlink" Target="https://news.ontario.ca/assets/files/20260514/de7ed36b20ec70e1f6ec8598d012e8d7.pdf" TargetMode="External"/><Relationship Id="rId48" Type="http://schemas.openxmlformats.org/officeDocument/2006/relationships/hyperlink" Target="https://news.ontario.ca/assets/files/20260514/de7ed36b20ec70e1f6ec8598d012e8d7.pdf" TargetMode="External"/><Relationship Id="rId56" Type="http://schemas.openxmlformats.org/officeDocument/2006/relationships/hyperlink" Target="https://news.ontario.ca/assets/files/20260514/de7ed36b20ec70e1f6ec8598d012e8d7.pdf" TargetMode="External"/><Relationship Id="rId64" Type="http://schemas.openxmlformats.org/officeDocument/2006/relationships/hyperlink" Target="https://news.ontario.ca/en/release/1007168/ontario-takes-next-step-to-build-new-jail-in-brockville" TargetMode="External"/><Relationship Id="rId69" Type="http://schemas.openxmlformats.org/officeDocument/2006/relationships/hyperlink" Target="https://www.infrastructureontario.ca/49bec5/contentassets/3662361c63ad4f7ea35fd861a8a375e3/mu-june-2025---final.pdf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72" Type="http://schemas.openxmlformats.org/officeDocument/2006/relationships/hyperlink" Target="https://arcg.is/0KH8iW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frastructureontario.ca/en/what-we-do/projectssearch/thunder-bay-correctional-centre/" TargetMode="External"/><Relationship Id="rId17" Type="http://schemas.openxmlformats.org/officeDocument/2006/relationships/hyperlink" Target="https://news.ontario.ca/en/release/1004694/ontario-building-more-capacity-in-provincial-jails" TargetMode="External"/><Relationship Id="rId25" Type="http://schemas.openxmlformats.org/officeDocument/2006/relationships/hyperlink" Target="https://news.ontario.ca/assets/files/20260514/de7ed36b20ec70e1f6ec8598d012e8d7.pdf" TargetMode="External"/><Relationship Id="rId33" Type="http://schemas.openxmlformats.org/officeDocument/2006/relationships/hyperlink" Target="https://news.ontario.ca/en/release/1007453/ontario-expanding-adult-correctional-capacity-to-keep-dangerous-offenders-behind-bars" TargetMode="External"/><Relationship Id="rId38" Type="http://schemas.openxmlformats.org/officeDocument/2006/relationships/hyperlink" Target="https://news.ontario.ca/en/release/1007453/ontario-expanding-adult-correctional-capacity-to-keep-dangerous-offenders-behind-bars" TargetMode="External"/><Relationship Id="rId46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59" Type="http://schemas.openxmlformats.org/officeDocument/2006/relationships/hyperlink" Target="https://www.infrastructureontario.ca/en/what-we-do/projectssearch/quinte-detention-centre-expansion/" TargetMode="External"/><Relationship Id="rId67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20" Type="http://schemas.openxmlformats.org/officeDocument/2006/relationships/hyperlink" Target="https://www.cbc.ca/news/canada/windsor/new-8-5m-jail-in-london-ont-to-house-weekend-offenders-1.3061914" TargetMode="External"/><Relationship Id="rId41" Type="http://schemas.openxmlformats.org/officeDocument/2006/relationships/hyperlink" Target="https://www.tbnewswatch.com/local-journalism-initiative-lji/new-correctional-complex-presents-challenges-12036043" TargetMode="External"/><Relationship Id="rId54" Type="http://schemas.openxmlformats.org/officeDocument/2006/relationships/hyperlink" Target="https://news.ontario.ca/assets/files/20260514/de7ed36b20ec70e1f6ec8598d012e8d7.pdf" TargetMode="External"/><Relationship Id="rId62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70" Type="http://schemas.openxmlformats.org/officeDocument/2006/relationships/hyperlink" Target="https://www.infrastructureontario.ca/49bec5/contentassets/3662361c63ad4f7ea35fd861a8a375e3/mu-june-2025---final.pdf" TargetMode="External"/><Relationship Id="rId75" Type="http://schemas.openxmlformats.org/officeDocument/2006/relationships/hyperlink" Target="https://www150.statcan.gc.ca/t1/tbl1/en/tv.action?pid=351000130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news.ontario.ca/en/release/1004694/ontario-building-more-capacity-in-provincial-jails" TargetMode="External"/><Relationship Id="rId23" Type="http://schemas.openxmlformats.org/officeDocument/2006/relationships/hyperlink" Target="https://www.cbc.ca/news/canada/windsor/new-8-5m-jail-in-london-ont-to-house-weekend-offenders-1.3061914" TargetMode="External"/><Relationship Id="rId28" Type="http://schemas.openxmlformats.org/officeDocument/2006/relationships/hyperlink" Target="https://news.ontario.ca/assets/files/20260514/de7ed36b20ec70e1f6ec8598d012e8d7.pdf" TargetMode="External"/><Relationship Id="rId36" Type="http://schemas.openxmlformats.org/officeDocument/2006/relationships/hyperlink" Target="https://news.ontario.ca/en/release/1007453/ontario-expanding-adult-correctional-capacity-to-keep-dangerous-offenders-behind-bars" TargetMode="External"/><Relationship Id="rId49" Type="http://schemas.openxmlformats.org/officeDocument/2006/relationships/hyperlink" Target="https://www.infrastructureontario.ca/en/what-we-do/projectssearch/vanier-centre-for-women/" TargetMode="External"/><Relationship Id="rId57" Type="http://schemas.openxmlformats.org/officeDocument/2006/relationships/hyperlink" Target="https://www.infrastructureontario.ca/en/what-we-do/projectssearch/quinte-detention-centre-expansion/" TargetMode="External"/><Relationship Id="rId10" Type="http://schemas.openxmlformats.org/officeDocument/2006/relationships/hyperlink" Target="https://news.ontario.ca/en/release/1002109/ontario-investing-in-corrections-in-the-north" TargetMode="External"/><Relationship Id="rId31" Type="http://schemas.openxmlformats.org/officeDocument/2006/relationships/hyperlink" Target="https://news.ontario.ca/assets/files/20260514/de7ed36b20ec70e1f6ec8598d012e8d7.pdf" TargetMode="External"/><Relationship Id="rId44" Type="http://schemas.openxmlformats.org/officeDocument/2006/relationships/hyperlink" Target="https://news.ontario.ca/en/release/1006206/ontario-protecting-communities-by-expanding-correctional-facilities" TargetMode="External"/><Relationship Id="rId52" Type="http://schemas.openxmlformats.org/officeDocument/2006/relationships/hyperlink" Target="https://news.ontario.ca/assets/files/20260514/de7ed36b20ec70e1f6ec8598d012e8d7.pdf" TargetMode="External"/><Relationship Id="rId60" Type="http://schemas.openxmlformats.org/officeDocument/2006/relationships/hyperlink" Target="https://news.ontario.ca/en/release/58156/ontario-supporting-frontline-correctional-officers-in-eastern-ontario" TargetMode="External"/><Relationship Id="rId65" Type="http://schemas.openxmlformats.org/officeDocument/2006/relationships/hyperlink" Target="https://news.ontario.ca/en/release/58156/ontario-supporting-frontline-correctional-officers-in-eastern-ontario" TargetMode="External"/><Relationship Id="rId73" Type="http://schemas.openxmlformats.org/officeDocument/2006/relationships/hyperlink" Target="https://news.ontario.ca/en/release/44567/ontario-taking-action-to-reform-correctional-system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nfrastructureontario.ca/en/what-we-do/projectssearch/kenora-jail/" TargetMode="External"/><Relationship Id="rId13" Type="http://schemas.openxmlformats.org/officeDocument/2006/relationships/hyperlink" Target="https://www.infrastructureontario.ca/en/what-we-do/projectssearch/thunder-bay-correctional-centre/" TargetMode="External"/><Relationship Id="rId18" Type="http://schemas.openxmlformats.org/officeDocument/2006/relationships/hyperlink" Target="https://news.ontario.ca/en/release/1004694/ontario-building-more-capacity-in-provincial-jails" TargetMode="External"/><Relationship Id="rId39" Type="http://schemas.openxmlformats.org/officeDocument/2006/relationships/hyperlink" Target="https://www.infrastructureontario.ca/en/what-we-do/projectssearch/thunder-bay-correctional-complex/" TargetMode="External"/><Relationship Id="rId34" Type="http://schemas.openxmlformats.org/officeDocument/2006/relationships/hyperlink" Target="https://news.ontario.ca/assets/files/20260514/de7ed36b20ec70e1f6ec8598d012e8d7.pdf" TargetMode="External"/><Relationship Id="rId50" Type="http://schemas.openxmlformats.org/officeDocument/2006/relationships/hyperlink" Target="https://news.ontario.ca/assets/files/20260514/de7ed36b20ec70e1f6ec8598d012e8d7.pdf" TargetMode="External"/><Relationship Id="rId55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76" Type="http://schemas.openxmlformats.org/officeDocument/2006/relationships/footer" Target="footer1.xml"/><Relationship Id="rId7" Type="http://schemas.openxmlformats.org/officeDocument/2006/relationships/hyperlink" Target="mailto:justin.piche@uottawa.ca" TargetMode="External"/><Relationship Id="rId71" Type="http://schemas.openxmlformats.org/officeDocument/2006/relationships/hyperlink" Target="https://news.ontario.ca/en/release/58156/ontario-supporting-frontline-correctional-officers-in-eastern-ontari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bc.ca/news/canada/windsor/new-8-5m-jail-in-london-ont-to-house-weekend-offenders-1.306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2037</Words>
  <Characters>11611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Piché</dc:creator>
  <cp:keywords/>
  <dc:description/>
  <cp:lastModifiedBy>Justin Piché</cp:lastModifiedBy>
  <cp:revision>10</cp:revision>
  <cp:lastPrinted>2025-09-10T12:50:00Z</cp:lastPrinted>
  <dcterms:created xsi:type="dcterms:W3CDTF">2026-05-15T13:35:00Z</dcterms:created>
  <dcterms:modified xsi:type="dcterms:W3CDTF">2026-06-04T01:30:00Z</dcterms:modified>
</cp:coreProperties>
</file>