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6"/>
        <w:gridCol w:w="8788"/>
        <w:gridCol w:w="2913"/>
      </w:tblGrid>
      <w:tr w:rsidR="007D4568" w14:paraId="2B41C504" w14:textId="77777777" w:rsidTr="00AB0E77">
        <w:trPr>
          <w:jc w:val="center"/>
        </w:trPr>
        <w:tc>
          <w:tcPr>
            <w:tcW w:w="2689" w:type="dxa"/>
          </w:tcPr>
          <w:p w14:paraId="5583065F" w14:textId="77777777" w:rsidR="007D4568" w:rsidRDefault="007D4568" w:rsidP="00AB0E7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E9846C0" w14:textId="77777777" w:rsidR="007D4568" w:rsidRDefault="007D4568" w:rsidP="00AB0E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DEFE3A" w14:textId="77777777" w:rsidR="007D4568" w:rsidRDefault="007D4568" w:rsidP="00AB0E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7E535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52FEDE4" wp14:editId="6AC60996">
                  <wp:extent cx="1620000" cy="1620000"/>
                  <wp:effectExtent l="0" t="0" r="5715" b="5715"/>
                  <wp:docPr id="439305937" name="Picture 3" descr="A tree with green leaves and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021885" name="Picture 3" descr="A tree with green leaves and black text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</w:tcPr>
          <w:p w14:paraId="4FCBE60A" w14:textId="64C5DCED" w:rsidR="007D4568" w:rsidRDefault="007D4568" w:rsidP="00AB0E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OVERVIEW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ON-GOING PROVINCIAL AND TERRITORAL </w:t>
            </w:r>
          </w:p>
          <w:p w14:paraId="5C44E7D8" w14:textId="77777777" w:rsidR="007D4568" w:rsidRPr="005E4804" w:rsidRDefault="007D4568" w:rsidP="00AB0E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JAIL INFRASTRUCTURE PROJECTS IN CANADA</w:t>
            </w:r>
          </w:p>
          <w:p w14:paraId="5A7F3DFB" w14:textId="77777777" w:rsidR="007D4568" w:rsidRPr="005E4804" w:rsidRDefault="007D4568" w:rsidP="00AB0E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0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5E4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present)</w:t>
            </w:r>
          </w:p>
          <w:p w14:paraId="5E79B154" w14:textId="77777777" w:rsidR="007D4568" w:rsidRPr="005E4804" w:rsidRDefault="007D4568" w:rsidP="00AB0E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94D9F9" w14:textId="77777777" w:rsidR="007D4568" w:rsidRPr="005E4804" w:rsidRDefault="007D4568" w:rsidP="00AB0E7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48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Prepared by:</w:t>
            </w:r>
          </w:p>
          <w:p w14:paraId="527B2C54" w14:textId="77777777" w:rsidR="007D4568" w:rsidRPr="005E4804" w:rsidRDefault="007D4568" w:rsidP="00AB0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04">
              <w:rPr>
                <w:rFonts w:ascii="Times New Roman" w:hAnsi="Times New Roman" w:cs="Times New Roman"/>
                <w:sz w:val="24"/>
                <w:szCs w:val="24"/>
              </w:rPr>
              <w:t>Justin Piché, PhD – Full Professor, Criminology, University of Ottawa</w:t>
            </w:r>
          </w:p>
          <w:p w14:paraId="5A606A8E" w14:textId="77777777" w:rsidR="007D4568" w:rsidRPr="005E4804" w:rsidRDefault="007D4568" w:rsidP="00AB0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4B3D6" w14:textId="77777777" w:rsidR="007D4568" w:rsidRPr="005E4804" w:rsidRDefault="007D4568" w:rsidP="00AB0E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48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Date Created | Last Updated:</w:t>
            </w:r>
          </w:p>
          <w:p w14:paraId="43D3E1F2" w14:textId="2CA07D8D" w:rsidR="007D4568" w:rsidRPr="005E4804" w:rsidRDefault="007355BD" w:rsidP="00AB0E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May 2026</w:t>
            </w:r>
          </w:p>
          <w:p w14:paraId="328FEC83" w14:textId="77777777" w:rsidR="007D4568" w:rsidRPr="005E4804" w:rsidRDefault="007D4568" w:rsidP="00AB0E7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48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8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Contact:</w:t>
            </w:r>
          </w:p>
          <w:p w14:paraId="56713122" w14:textId="77777777" w:rsidR="007D4568" w:rsidRPr="005E4804" w:rsidRDefault="007D4568" w:rsidP="00AB0E77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5E48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justin.piche@uottawa.ca</w:t>
              </w:r>
            </w:hyperlink>
            <w:r w:rsidRPr="005269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3" w:type="dxa"/>
          </w:tcPr>
          <w:p w14:paraId="4F76D37F" w14:textId="77777777" w:rsidR="007D4568" w:rsidRDefault="007D4568" w:rsidP="00AB0E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9C896E" w14:textId="77777777" w:rsidR="007D4568" w:rsidRDefault="007D4568" w:rsidP="00AB0E7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C50EFB7" w14:textId="77777777" w:rsidR="007D4568" w:rsidRDefault="007D4568" w:rsidP="00AB0E7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8092683" w14:textId="77777777" w:rsidR="007D4568" w:rsidRDefault="007D4568" w:rsidP="00AB0E7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21719B3" w14:textId="77777777" w:rsidR="007D4568" w:rsidRDefault="007D4568" w:rsidP="00AB0E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4A6A9D74" wp14:editId="77273C6F">
                  <wp:extent cx="1620000" cy="1620000"/>
                  <wp:effectExtent l="0" t="0" r="5715" b="5715"/>
                  <wp:docPr id="2535410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541030" name="Picture 25354103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EC32E7" w14:textId="77777777" w:rsidR="007503BD" w:rsidRPr="00351833" w:rsidRDefault="007503BD" w:rsidP="007503B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21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8656"/>
        <w:gridCol w:w="1275"/>
        <w:gridCol w:w="1560"/>
        <w:gridCol w:w="2268"/>
        <w:gridCol w:w="2409"/>
        <w:gridCol w:w="4063"/>
      </w:tblGrid>
      <w:tr w:rsidR="002C1748" w:rsidRPr="00351833" w14:paraId="25C531EF" w14:textId="77777777" w:rsidTr="002C1748">
        <w:trPr>
          <w:trHeight w:val="577"/>
          <w:jc w:val="center"/>
        </w:trPr>
        <w:tc>
          <w:tcPr>
            <w:tcW w:w="1404" w:type="dxa"/>
            <w:shd w:val="clear" w:color="auto" w:fill="E7E6E6" w:themeFill="background2"/>
          </w:tcPr>
          <w:p w14:paraId="2D29CAD7" w14:textId="49423712" w:rsidR="002C1748" w:rsidRPr="008D1DCD" w:rsidRDefault="002C1748" w:rsidP="00E40D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DCD">
              <w:rPr>
                <w:rFonts w:ascii="Times New Roman" w:hAnsi="Times New Roman" w:cs="Times New Roman"/>
                <w:b/>
                <w:bCs/>
              </w:rPr>
              <w:t>Jurisdiction</w:t>
            </w:r>
          </w:p>
        </w:tc>
        <w:tc>
          <w:tcPr>
            <w:tcW w:w="8656" w:type="dxa"/>
            <w:shd w:val="clear" w:color="auto" w:fill="E7E6E6" w:themeFill="background2"/>
          </w:tcPr>
          <w:p w14:paraId="37576602" w14:textId="7208BE11" w:rsidR="002C1748" w:rsidRPr="008D1DCD" w:rsidRDefault="002C1748" w:rsidP="00D703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DCD">
              <w:rPr>
                <w:rFonts w:ascii="Times New Roman" w:hAnsi="Times New Roman" w:cs="Times New Roman"/>
                <w:b/>
                <w:bCs/>
              </w:rPr>
              <w:t>Project and Location</w:t>
            </w:r>
          </w:p>
        </w:tc>
        <w:tc>
          <w:tcPr>
            <w:tcW w:w="1275" w:type="dxa"/>
            <w:shd w:val="clear" w:color="auto" w:fill="E7E6E6" w:themeFill="background2"/>
          </w:tcPr>
          <w:p w14:paraId="2EF134A4" w14:textId="76BC2296" w:rsidR="002C1748" w:rsidRPr="008D1DCD" w:rsidRDefault="002C1748" w:rsidP="00D703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DCD">
              <w:rPr>
                <w:rFonts w:ascii="Times New Roman" w:hAnsi="Times New Roman" w:cs="Times New Roman"/>
                <w:b/>
                <w:bCs/>
              </w:rPr>
              <w:t>Capacity</w:t>
            </w:r>
          </w:p>
        </w:tc>
        <w:tc>
          <w:tcPr>
            <w:tcW w:w="1560" w:type="dxa"/>
            <w:shd w:val="clear" w:color="auto" w:fill="E7E6E6" w:themeFill="background2"/>
          </w:tcPr>
          <w:p w14:paraId="407B499D" w14:textId="0D930452" w:rsidR="002C1748" w:rsidRPr="008D1DCD" w:rsidRDefault="002C1748" w:rsidP="00E40D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DCD">
              <w:rPr>
                <w:rFonts w:ascii="Times New Roman" w:hAnsi="Times New Roman" w:cs="Times New Roman"/>
                <w:b/>
                <w:bCs/>
              </w:rPr>
              <w:t>Population(s)</w:t>
            </w:r>
          </w:p>
        </w:tc>
        <w:tc>
          <w:tcPr>
            <w:tcW w:w="2268" w:type="dxa"/>
            <w:shd w:val="clear" w:color="auto" w:fill="E7E6E6" w:themeFill="background2"/>
          </w:tcPr>
          <w:p w14:paraId="53B2F0D7" w14:textId="2CEA65B2" w:rsidR="002C1748" w:rsidRPr="008D1DCD" w:rsidRDefault="002C1748" w:rsidP="00D703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DCD">
              <w:rPr>
                <w:rFonts w:ascii="Times New Roman" w:hAnsi="Times New Roman" w:cs="Times New Roman"/>
                <w:b/>
                <w:bCs/>
              </w:rPr>
              <w:t>Estimated</w:t>
            </w:r>
            <w:r w:rsidRPr="008D1DCD">
              <w:rPr>
                <w:rFonts w:ascii="Times New Roman" w:hAnsi="Times New Roman" w:cs="Times New Roman"/>
                <w:b/>
                <w:bCs/>
              </w:rPr>
              <w:br/>
              <w:t>Construction Cost</w:t>
            </w:r>
          </w:p>
        </w:tc>
        <w:tc>
          <w:tcPr>
            <w:tcW w:w="2409" w:type="dxa"/>
            <w:shd w:val="clear" w:color="auto" w:fill="E7E6E6" w:themeFill="background2"/>
          </w:tcPr>
          <w:p w14:paraId="54C3DAC9" w14:textId="4A045A83" w:rsidR="002C1748" w:rsidRPr="008D1DCD" w:rsidRDefault="002C1748" w:rsidP="00D703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DCD">
              <w:rPr>
                <w:rFonts w:ascii="Times New Roman" w:hAnsi="Times New Roman" w:cs="Times New Roman"/>
                <w:b/>
                <w:bCs/>
              </w:rPr>
              <w:t>Estimated Annual</w:t>
            </w:r>
            <w:r w:rsidRPr="008D1DCD">
              <w:rPr>
                <w:rFonts w:ascii="Times New Roman" w:hAnsi="Times New Roman" w:cs="Times New Roman"/>
                <w:b/>
                <w:bCs/>
              </w:rPr>
              <w:br/>
              <w:t>Operating Cost</w:t>
            </w:r>
          </w:p>
        </w:tc>
        <w:tc>
          <w:tcPr>
            <w:tcW w:w="4063" w:type="dxa"/>
            <w:shd w:val="clear" w:color="auto" w:fill="E7E6E6" w:themeFill="background2"/>
          </w:tcPr>
          <w:p w14:paraId="6801EAA0" w14:textId="77777777" w:rsidR="002C1748" w:rsidRPr="008D1DCD" w:rsidRDefault="002C1748" w:rsidP="00D703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DCD">
              <w:rPr>
                <w:rFonts w:ascii="Times New Roman" w:hAnsi="Times New Roman" w:cs="Times New Roman"/>
                <w:b/>
                <w:bCs/>
              </w:rPr>
              <w:t>Project Phase</w:t>
            </w:r>
            <w:r w:rsidR="00146419" w:rsidRPr="008D1DCD">
              <w:rPr>
                <w:rFonts w:ascii="Times New Roman" w:hAnsi="Times New Roman" w:cs="Times New Roman"/>
                <w:b/>
                <w:bCs/>
              </w:rPr>
              <w:t xml:space="preserve"> and</w:t>
            </w:r>
          </w:p>
          <w:p w14:paraId="78AD272F" w14:textId="59E1CF43" w:rsidR="00146419" w:rsidRPr="008D1DCD" w:rsidRDefault="00146419" w:rsidP="00D703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DCD">
              <w:rPr>
                <w:rFonts w:ascii="Times New Roman" w:hAnsi="Times New Roman" w:cs="Times New Roman"/>
                <w:b/>
                <w:bCs/>
              </w:rPr>
              <w:t>Anticipated Completion Date</w:t>
            </w:r>
          </w:p>
        </w:tc>
      </w:tr>
      <w:tr w:rsidR="002C1748" w:rsidRPr="00351833" w14:paraId="51E7D279" w14:textId="77777777" w:rsidTr="002C1748">
        <w:trPr>
          <w:trHeight w:val="456"/>
          <w:jc w:val="center"/>
        </w:trPr>
        <w:tc>
          <w:tcPr>
            <w:tcW w:w="1404" w:type="dxa"/>
          </w:tcPr>
          <w:p w14:paraId="19195B0B" w14:textId="6F6C5F4E" w:rsidR="002C1748" w:rsidRPr="008D1DCD" w:rsidRDefault="002C1748" w:rsidP="002C1748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 xml:space="preserve">NFLD </w:t>
            </w:r>
          </w:p>
        </w:tc>
        <w:tc>
          <w:tcPr>
            <w:tcW w:w="8656" w:type="dxa"/>
          </w:tcPr>
          <w:p w14:paraId="7CC677D4" w14:textId="673196D9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Replacement of Her Majesty’s Penitentiary</w:t>
            </w:r>
            <w:r w:rsidRPr="008D1DCD">
              <w:rPr>
                <w:rFonts w:ascii="Times New Roman" w:eastAsia="PMingLiU" w:hAnsi="Times New Roman" w:cs="Times New Roman"/>
              </w:rPr>
              <w:br/>
            </w:r>
            <w:r w:rsidRPr="008D1DCD">
              <w:rPr>
                <w:rFonts w:ascii="Times New Roman" w:hAnsi="Times New Roman" w:cs="Times New Roman"/>
              </w:rPr>
              <w:t>(Beothuk Territory / St. John’s)</w:t>
            </w:r>
          </w:p>
        </w:tc>
        <w:tc>
          <w:tcPr>
            <w:tcW w:w="1275" w:type="dxa"/>
          </w:tcPr>
          <w:p w14:paraId="6667B489" w14:textId="389E3AE9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560" w:type="dxa"/>
          </w:tcPr>
          <w:p w14:paraId="330B2905" w14:textId="308454E2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Men and Women</w:t>
            </w:r>
          </w:p>
        </w:tc>
        <w:tc>
          <w:tcPr>
            <w:tcW w:w="2268" w:type="dxa"/>
          </w:tcPr>
          <w:p w14:paraId="0ED00690" w14:textId="25DF6FFF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$692.8 million</w:t>
            </w:r>
          </w:p>
        </w:tc>
        <w:tc>
          <w:tcPr>
            <w:tcW w:w="2409" w:type="dxa"/>
          </w:tcPr>
          <w:p w14:paraId="310B739B" w14:textId="77777777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$46.1 million</w:t>
            </w:r>
          </w:p>
          <w:p w14:paraId="4E316D0C" w14:textId="675CC5F1" w:rsidR="00DA2B86" w:rsidRPr="008D1DCD" w:rsidRDefault="00DA2B86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($320/day per prisoner)</w:t>
            </w:r>
          </w:p>
        </w:tc>
        <w:tc>
          <w:tcPr>
            <w:tcW w:w="4063" w:type="dxa"/>
          </w:tcPr>
          <w:p w14:paraId="59314318" w14:textId="5A7B99A9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 xml:space="preserve">Construction </w:t>
            </w:r>
            <w:r w:rsidRPr="008D1DCD">
              <w:rPr>
                <w:rFonts w:ascii="Times New Roman" w:hAnsi="Times New Roman" w:cs="Times New Roman"/>
              </w:rPr>
              <w:br/>
            </w:r>
            <w:r w:rsidR="008A32EA" w:rsidRPr="008D1DCD">
              <w:rPr>
                <w:rFonts w:ascii="Times New Roman" w:hAnsi="Times New Roman" w:cs="Times New Roman"/>
              </w:rPr>
              <w:t>(</w:t>
            </w:r>
            <w:hyperlink r:id="rId9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fall 2029</w:t>
              </w:r>
            </w:hyperlink>
            <w:r w:rsidRPr="008D1DCD">
              <w:rPr>
                <w:rFonts w:ascii="Times New Roman" w:hAnsi="Times New Roman" w:cs="Times New Roman"/>
              </w:rPr>
              <w:t>)</w:t>
            </w:r>
          </w:p>
        </w:tc>
      </w:tr>
      <w:tr w:rsidR="002C1748" w:rsidRPr="00351833" w14:paraId="2838424D" w14:textId="77777777" w:rsidTr="002C1748">
        <w:trPr>
          <w:trHeight w:val="537"/>
          <w:jc w:val="center"/>
        </w:trPr>
        <w:tc>
          <w:tcPr>
            <w:tcW w:w="1404" w:type="dxa"/>
          </w:tcPr>
          <w:p w14:paraId="39C7014D" w14:textId="77777777" w:rsidR="002C1748" w:rsidRPr="008D1DCD" w:rsidRDefault="002C1748" w:rsidP="002C1748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8656" w:type="dxa"/>
          </w:tcPr>
          <w:p w14:paraId="2289B413" w14:textId="72C131A7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  <w:color w:val="000000" w:themeColor="text1"/>
              </w:rPr>
              <w:t xml:space="preserve">Replacement of the Cape Breton Correctional Facility </w:t>
            </w:r>
            <w:r w:rsidRPr="008D1DCD">
              <w:rPr>
                <w:rFonts w:ascii="Times New Roman" w:hAnsi="Times New Roman" w:cs="Times New Roman"/>
                <w:color w:val="000000" w:themeColor="text1"/>
              </w:rPr>
              <w:br/>
              <w:t>(Mi’kmaq Territory /</w:t>
            </w:r>
            <w:r w:rsidRPr="008D1DCD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8D1DCD">
              <w:rPr>
                <w:rFonts w:ascii="Times New Roman" w:hAnsi="Times New Roman" w:cs="Times New Roman"/>
                <w:color w:val="000000" w:themeColor="text1"/>
              </w:rPr>
              <w:t>location to be announced)</w:t>
            </w:r>
          </w:p>
        </w:tc>
        <w:tc>
          <w:tcPr>
            <w:tcW w:w="1275" w:type="dxa"/>
          </w:tcPr>
          <w:p w14:paraId="57C42EC6" w14:textId="1E6DFC44" w:rsidR="002C1748" w:rsidRPr="008D1DCD" w:rsidRDefault="00D9236F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60" w:type="dxa"/>
          </w:tcPr>
          <w:p w14:paraId="1C433D32" w14:textId="7755B903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Men and Women</w:t>
            </w:r>
          </w:p>
        </w:tc>
        <w:tc>
          <w:tcPr>
            <w:tcW w:w="2268" w:type="dxa"/>
          </w:tcPr>
          <w:p w14:paraId="3CE8B82F" w14:textId="07D84BF4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To be announced</w:t>
            </w:r>
          </w:p>
        </w:tc>
        <w:tc>
          <w:tcPr>
            <w:tcW w:w="2409" w:type="dxa"/>
          </w:tcPr>
          <w:p w14:paraId="3A7B899D" w14:textId="1AD6BABF" w:rsidR="002C1748" w:rsidRPr="008D1DCD" w:rsidRDefault="00D9236F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$8.7 million</w:t>
            </w:r>
          </w:p>
          <w:p w14:paraId="5A8F63C8" w14:textId="1227960D" w:rsidR="00DA2B86" w:rsidRPr="008D1DCD" w:rsidRDefault="00DA2B86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($274/day per prisoner)</w:t>
            </w:r>
          </w:p>
        </w:tc>
        <w:tc>
          <w:tcPr>
            <w:tcW w:w="4063" w:type="dxa"/>
          </w:tcPr>
          <w:p w14:paraId="49F3C779" w14:textId="269C94F4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Planning / Design</w:t>
              </w:r>
            </w:hyperlink>
            <w:r w:rsidR="001A567B" w:rsidRPr="008D1DCD">
              <w:rPr>
                <w:rFonts w:ascii="Times New Roman" w:hAnsi="Times New Roman" w:cs="Times New Roman"/>
              </w:rPr>
              <w:br/>
              <w:t>(to be announced)</w:t>
            </w:r>
          </w:p>
        </w:tc>
      </w:tr>
      <w:tr w:rsidR="002C1748" w:rsidRPr="00351833" w14:paraId="7EC0287E" w14:textId="77777777" w:rsidTr="002C1748">
        <w:trPr>
          <w:trHeight w:val="374"/>
          <w:jc w:val="center"/>
        </w:trPr>
        <w:tc>
          <w:tcPr>
            <w:tcW w:w="1404" w:type="dxa"/>
          </w:tcPr>
          <w:p w14:paraId="1154598B" w14:textId="77777777" w:rsidR="002C1748" w:rsidRPr="008D1DCD" w:rsidRDefault="002C1748" w:rsidP="002C1748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NB</w:t>
            </w:r>
          </w:p>
        </w:tc>
        <w:tc>
          <w:tcPr>
            <w:tcW w:w="8656" w:type="dxa"/>
          </w:tcPr>
          <w:p w14:paraId="23849DD1" w14:textId="63C13ABD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Central New Brunswick Correctional Centre – new</w:t>
            </w:r>
          </w:p>
          <w:p w14:paraId="6BFBED9B" w14:textId="5585F0B9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  <w:color w:val="000000" w:themeColor="text1"/>
              </w:rPr>
              <w:t xml:space="preserve">(Wəlastəkewiyik Territory / </w:t>
            </w:r>
            <w:r w:rsidRPr="008D1DCD">
              <w:rPr>
                <w:rFonts w:ascii="Times New Roman" w:hAnsi="Times New Roman" w:cs="Times New Roman"/>
              </w:rPr>
              <w:t>Minto</w:t>
            </w:r>
            <w:r w:rsidRPr="008D1D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5" w:type="dxa"/>
          </w:tcPr>
          <w:p w14:paraId="3AD7316B" w14:textId="2E1695BD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109</w:t>
              </w:r>
            </w:hyperlink>
          </w:p>
        </w:tc>
        <w:tc>
          <w:tcPr>
            <w:tcW w:w="1560" w:type="dxa"/>
          </w:tcPr>
          <w:p w14:paraId="6C8FB51A" w14:textId="6F13D98E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2268" w:type="dxa"/>
          </w:tcPr>
          <w:p w14:paraId="505F0858" w14:textId="55D51686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$66 million</w:t>
              </w:r>
            </w:hyperlink>
          </w:p>
        </w:tc>
        <w:tc>
          <w:tcPr>
            <w:tcW w:w="2409" w:type="dxa"/>
          </w:tcPr>
          <w:p w14:paraId="002B5239" w14:textId="77777777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$12.4 million</w:t>
            </w:r>
          </w:p>
          <w:p w14:paraId="6023A17A" w14:textId="7E57CDB2" w:rsidR="00DA2B86" w:rsidRPr="008D1DCD" w:rsidRDefault="00DA2B86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($312/day per prisoner)</w:t>
            </w:r>
          </w:p>
        </w:tc>
        <w:tc>
          <w:tcPr>
            <w:tcW w:w="4063" w:type="dxa"/>
          </w:tcPr>
          <w:p w14:paraId="51F6A90D" w14:textId="0E503F6C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 xml:space="preserve">Construction </w:t>
            </w:r>
            <w:r w:rsidRPr="008D1DCD">
              <w:rPr>
                <w:rFonts w:ascii="Times New Roman" w:hAnsi="Times New Roman" w:cs="Times New Roman"/>
              </w:rPr>
              <w:br/>
            </w:r>
            <w:r w:rsidR="008A32EA" w:rsidRPr="008D1DCD">
              <w:rPr>
                <w:rFonts w:ascii="Times New Roman" w:hAnsi="Times New Roman" w:cs="Times New Roman"/>
              </w:rPr>
              <w:t>(</w:t>
            </w:r>
            <w:hyperlink r:id="rId13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late 2026</w:t>
              </w:r>
            </w:hyperlink>
            <w:r w:rsidRPr="008D1DCD">
              <w:rPr>
                <w:rFonts w:ascii="Times New Roman" w:hAnsi="Times New Roman" w:cs="Times New Roman"/>
              </w:rPr>
              <w:t>)</w:t>
            </w:r>
          </w:p>
        </w:tc>
      </w:tr>
      <w:tr w:rsidR="002C1748" w:rsidRPr="00351833" w14:paraId="142BAECF" w14:textId="77777777" w:rsidTr="002C1748">
        <w:trPr>
          <w:trHeight w:val="374"/>
          <w:jc w:val="center"/>
        </w:trPr>
        <w:tc>
          <w:tcPr>
            <w:tcW w:w="1404" w:type="dxa"/>
          </w:tcPr>
          <w:p w14:paraId="478BE3DC" w14:textId="185C87C0" w:rsidR="002C1748" w:rsidRPr="008D1DCD" w:rsidRDefault="002C1748" w:rsidP="002C1748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QC</w:t>
            </w:r>
          </w:p>
        </w:tc>
        <w:tc>
          <w:tcPr>
            <w:tcW w:w="8656" w:type="dxa"/>
          </w:tcPr>
          <w:p w14:paraId="30D0A053" w14:textId="77777777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8D1DCD">
              <w:rPr>
                <w:rFonts w:ascii="Times New Roman" w:hAnsi="Times New Roman" w:cs="Times New Roman"/>
                <w:lang w:val="fr-CA"/>
              </w:rPr>
              <w:t>Établissement de détention de Sherbrooke – expansion</w:t>
            </w:r>
          </w:p>
          <w:p w14:paraId="5CB13953" w14:textId="4EA3663F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D1DCD">
              <w:rPr>
                <w:rFonts w:ascii="Times New Roman" w:hAnsi="Times New Roman" w:cs="Times New Roman"/>
              </w:rPr>
              <w:t>(Wabenaki Territory / Sherbrooke)</w:t>
            </w:r>
          </w:p>
        </w:tc>
        <w:tc>
          <w:tcPr>
            <w:tcW w:w="1275" w:type="dxa"/>
          </w:tcPr>
          <w:p w14:paraId="15F10D28" w14:textId="19597BB4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96</w:t>
              </w:r>
            </w:hyperlink>
          </w:p>
        </w:tc>
        <w:tc>
          <w:tcPr>
            <w:tcW w:w="1560" w:type="dxa"/>
          </w:tcPr>
          <w:p w14:paraId="5B926F80" w14:textId="3A249CC5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2268" w:type="dxa"/>
          </w:tcPr>
          <w:p w14:paraId="0AE7161C" w14:textId="06177674" w:rsidR="002C1748" w:rsidRPr="008D1DCD" w:rsidRDefault="004561BD" w:rsidP="002C1748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$24.4 million</w:t>
              </w:r>
            </w:hyperlink>
          </w:p>
        </w:tc>
        <w:tc>
          <w:tcPr>
            <w:tcW w:w="2409" w:type="dxa"/>
          </w:tcPr>
          <w:p w14:paraId="528E3CA9" w14:textId="77777777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$11.7 million</w:t>
            </w:r>
          </w:p>
          <w:p w14:paraId="1BCC75A4" w14:textId="5A128BB5" w:rsidR="00DA2B86" w:rsidRPr="008D1DCD" w:rsidRDefault="00DA2B86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($335/day per prisoner)</w:t>
            </w:r>
          </w:p>
        </w:tc>
        <w:tc>
          <w:tcPr>
            <w:tcW w:w="4063" w:type="dxa"/>
          </w:tcPr>
          <w:p w14:paraId="0DC9DCE3" w14:textId="1D7388C0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Construction</w:t>
            </w:r>
            <w:r w:rsidRPr="008D1DCD">
              <w:rPr>
                <w:rFonts w:ascii="Times New Roman" w:hAnsi="Times New Roman" w:cs="Times New Roman"/>
              </w:rPr>
              <w:br/>
              <w:t>(</w:t>
            </w:r>
            <w:hyperlink r:id="rId16" w:history="1">
              <w:r w:rsidR="004561BD" w:rsidRPr="008D1DCD">
                <w:rPr>
                  <w:rStyle w:val="Hyperlink"/>
                  <w:rFonts w:ascii="Times New Roman" w:hAnsi="Times New Roman" w:cs="Times New Roman"/>
                </w:rPr>
                <w:t>June 2026</w:t>
              </w:r>
            </w:hyperlink>
            <w:r w:rsidR="004561BD" w:rsidRPr="008D1DCD">
              <w:rPr>
                <w:rFonts w:ascii="Times New Roman" w:hAnsi="Times New Roman" w:cs="Times New Roman"/>
              </w:rPr>
              <w:t>)</w:t>
            </w:r>
          </w:p>
        </w:tc>
      </w:tr>
      <w:tr w:rsidR="002C1748" w:rsidRPr="00351833" w14:paraId="3A5F1C0B" w14:textId="77777777" w:rsidTr="002C1748">
        <w:trPr>
          <w:trHeight w:val="374"/>
          <w:jc w:val="center"/>
        </w:trPr>
        <w:tc>
          <w:tcPr>
            <w:tcW w:w="1404" w:type="dxa"/>
          </w:tcPr>
          <w:p w14:paraId="4C3237B6" w14:textId="21EF57AE" w:rsidR="002C1748" w:rsidRPr="008D1DCD" w:rsidRDefault="002C1748" w:rsidP="002C1748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QC</w:t>
            </w:r>
          </w:p>
        </w:tc>
        <w:tc>
          <w:tcPr>
            <w:tcW w:w="8656" w:type="dxa"/>
          </w:tcPr>
          <w:p w14:paraId="151E77B7" w14:textId="635BFC28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8D1DCD">
              <w:rPr>
                <w:rFonts w:ascii="Times New Roman" w:hAnsi="Times New Roman" w:cs="Times New Roman"/>
                <w:lang w:val="fr-CA"/>
              </w:rPr>
              <w:t>Établissement de détention de Trois-Rivières – expansion</w:t>
            </w:r>
          </w:p>
          <w:p w14:paraId="3D900F91" w14:textId="4CE35B68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(Algonquin Territory / Trois-Rivières)</w:t>
            </w:r>
          </w:p>
        </w:tc>
        <w:tc>
          <w:tcPr>
            <w:tcW w:w="1275" w:type="dxa"/>
          </w:tcPr>
          <w:p w14:paraId="5AB20E55" w14:textId="1C0A18F7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96</w:t>
              </w:r>
            </w:hyperlink>
          </w:p>
        </w:tc>
        <w:tc>
          <w:tcPr>
            <w:tcW w:w="1560" w:type="dxa"/>
          </w:tcPr>
          <w:p w14:paraId="7BDCB8DA" w14:textId="44789960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2268" w:type="dxa"/>
          </w:tcPr>
          <w:p w14:paraId="07BB800F" w14:textId="276F8CFB" w:rsidR="002C1748" w:rsidRPr="008D1DCD" w:rsidRDefault="004561BD" w:rsidP="002C1748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$25.2 million</w:t>
              </w:r>
            </w:hyperlink>
          </w:p>
        </w:tc>
        <w:tc>
          <w:tcPr>
            <w:tcW w:w="2409" w:type="dxa"/>
          </w:tcPr>
          <w:p w14:paraId="2A6E0333" w14:textId="77777777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$11.7 million</w:t>
            </w:r>
          </w:p>
          <w:p w14:paraId="5DAC8B90" w14:textId="597D7632" w:rsidR="00DA2B86" w:rsidRPr="008D1DCD" w:rsidRDefault="00DA2B86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($335/day per prisoner)</w:t>
            </w:r>
          </w:p>
        </w:tc>
        <w:tc>
          <w:tcPr>
            <w:tcW w:w="4063" w:type="dxa"/>
          </w:tcPr>
          <w:p w14:paraId="3F7303A1" w14:textId="7451F83A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Construction</w:t>
            </w:r>
            <w:r w:rsidRPr="008D1DCD">
              <w:rPr>
                <w:rFonts w:ascii="Times New Roman" w:hAnsi="Times New Roman" w:cs="Times New Roman"/>
              </w:rPr>
              <w:br/>
              <w:t>(</w:t>
            </w:r>
            <w:hyperlink r:id="rId19" w:history="1">
              <w:r w:rsidR="004561BD" w:rsidRPr="008D1DCD">
                <w:rPr>
                  <w:rStyle w:val="Hyperlink"/>
                  <w:rFonts w:ascii="Times New Roman" w:hAnsi="Times New Roman" w:cs="Times New Roman"/>
                </w:rPr>
                <w:t>April 2026</w:t>
              </w:r>
            </w:hyperlink>
            <w:r w:rsidR="004561BD" w:rsidRPr="008D1DCD">
              <w:rPr>
                <w:rFonts w:ascii="Times New Roman" w:hAnsi="Times New Roman" w:cs="Times New Roman"/>
              </w:rPr>
              <w:t>)</w:t>
            </w:r>
            <w:r w:rsidRPr="008D1D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1748" w:rsidRPr="00351833" w14:paraId="2512CC88" w14:textId="77777777" w:rsidTr="002C1748">
        <w:trPr>
          <w:trHeight w:val="374"/>
          <w:jc w:val="center"/>
        </w:trPr>
        <w:tc>
          <w:tcPr>
            <w:tcW w:w="1404" w:type="dxa"/>
          </w:tcPr>
          <w:p w14:paraId="7592D2DB" w14:textId="77777777" w:rsidR="002C1748" w:rsidRPr="008D1DCD" w:rsidRDefault="002C1748" w:rsidP="002C1748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QC</w:t>
            </w:r>
          </w:p>
          <w:p w14:paraId="152D8691" w14:textId="77777777" w:rsidR="002C1748" w:rsidRPr="008D1DCD" w:rsidRDefault="002C1748" w:rsidP="002C17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6" w:type="dxa"/>
          </w:tcPr>
          <w:p w14:paraId="1CB00FDA" w14:textId="77777777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  <w:lang w:val="fr-CA"/>
              </w:rPr>
            </w:pPr>
            <w:r w:rsidRPr="008D1DCD">
              <w:rPr>
                <w:rFonts w:ascii="Times New Roman" w:hAnsi="Times New Roman" w:cs="Times New Roman"/>
                <w:lang w:val="fr-CA"/>
              </w:rPr>
              <w:t>Établissement de détention de Québec – expansion</w:t>
            </w:r>
          </w:p>
          <w:p w14:paraId="0E9024B3" w14:textId="295CCE14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(Nionwentsïo, Ndakina, Nitassinan and Wolastokuk Territory / Quebec City)</w:t>
            </w:r>
          </w:p>
        </w:tc>
        <w:tc>
          <w:tcPr>
            <w:tcW w:w="1275" w:type="dxa"/>
          </w:tcPr>
          <w:p w14:paraId="4ADC9299" w14:textId="3DC4EC7C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96</w:t>
              </w:r>
            </w:hyperlink>
          </w:p>
        </w:tc>
        <w:tc>
          <w:tcPr>
            <w:tcW w:w="1560" w:type="dxa"/>
          </w:tcPr>
          <w:p w14:paraId="0AF0D62F" w14:textId="74A14E2A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Undisclosed</w:t>
            </w:r>
          </w:p>
        </w:tc>
        <w:tc>
          <w:tcPr>
            <w:tcW w:w="2268" w:type="dxa"/>
          </w:tcPr>
          <w:p w14:paraId="24D1FBD6" w14:textId="4FC61CC3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$32.4 million</w:t>
              </w:r>
            </w:hyperlink>
          </w:p>
        </w:tc>
        <w:tc>
          <w:tcPr>
            <w:tcW w:w="2409" w:type="dxa"/>
          </w:tcPr>
          <w:p w14:paraId="656B2729" w14:textId="77777777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$11.7 million</w:t>
            </w:r>
          </w:p>
          <w:p w14:paraId="545575BB" w14:textId="5ACA4215" w:rsidR="00DA2B86" w:rsidRPr="008D1DCD" w:rsidRDefault="00DA2B86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($335/day per prisoner)</w:t>
            </w:r>
          </w:p>
        </w:tc>
        <w:tc>
          <w:tcPr>
            <w:tcW w:w="4063" w:type="dxa"/>
          </w:tcPr>
          <w:p w14:paraId="6D926AA9" w14:textId="07ACB80B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Construction</w:t>
            </w:r>
            <w:r w:rsidRPr="008D1DCD">
              <w:rPr>
                <w:rFonts w:ascii="Times New Roman" w:hAnsi="Times New Roman" w:cs="Times New Roman"/>
              </w:rPr>
              <w:br/>
              <w:t>(</w:t>
            </w:r>
            <w:hyperlink r:id="rId22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October 2026</w:t>
              </w:r>
            </w:hyperlink>
            <w:r w:rsidRPr="008D1DCD">
              <w:rPr>
                <w:rFonts w:ascii="Times New Roman" w:hAnsi="Times New Roman" w:cs="Times New Roman"/>
              </w:rPr>
              <w:t>)</w:t>
            </w:r>
          </w:p>
        </w:tc>
      </w:tr>
      <w:tr w:rsidR="002C1748" w:rsidRPr="00351833" w14:paraId="2964A77A" w14:textId="77777777" w:rsidTr="002C1748">
        <w:trPr>
          <w:trHeight w:val="452"/>
          <w:jc w:val="center"/>
        </w:trPr>
        <w:tc>
          <w:tcPr>
            <w:tcW w:w="1404" w:type="dxa"/>
          </w:tcPr>
          <w:p w14:paraId="410F3C0A" w14:textId="77777777" w:rsidR="002C1748" w:rsidRPr="008D1DCD" w:rsidRDefault="002C1748" w:rsidP="002C1748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 xml:space="preserve">QC </w:t>
            </w:r>
          </w:p>
        </w:tc>
        <w:tc>
          <w:tcPr>
            <w:tcW w:w="8656" w:type="dxa"/>
          </w:tcPr>
          <w:p w14:paraId="007F2CAB" w14:textId="0A0A16AB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  <w:color w:val="000000" w:themeColor="text1"/>
              </w:rPr>
              <w:t>Replacement of Maison Tanguay</w:t>
            </w:r>
            <w:r w:rsidRPr="008D1DCD">
              <w:rPr>
                <w:rFonts w:ascii="Times New Roman" w:hAnsi="Times New Roman" w:cs="Times New Roman"/>
                <w:color w:val="000000" w:themeColor="text1"/>
              </w:rPr>
              <w:br/>
              <w:t>(</w:t>
            </w:r>
            <w:proofErr w:type="gramStart"/>
            <w:r w:rsidRPr="008D1DCD">
              <w:rPr>
                <w:rFonts w:ascii="Times New Roman" w:hAnsi="Times New Roman" w:cs="Times New Roman"/>
                <w:color w:val="000000" w:themeColor="text1"/>
              </w:rPr>
              <w:t>Kanien’keha:ka</w:t>
            </w:r>
            <w:proofErr w:type="gramEnd"/>
            <w:r w:rsidRPr="008D1DCD">
              <w:rPr>
                <w:rFonts w:ascii="Times New Roman" w:hAnsi="Times New Roman" w:cs="Times New Roman"/>
                <w:color w:val="000000" w:themeColor="text1"/>
              </w:rPr>
              <w:t xml:space="preserve"> Territory / Montreal)</w:t>
            </w:r>
          </w:p>
        </w:tc>
        <w:tc>
          <w:tcPr>
            <w:tcW w:w="1275" w:type="dxa"/>
          </w:tcPr>
          <w:p w14:paraId="29E15837" w14:textId="169EAE71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237</w:t>
              </w:r>
            </w:hyperlink>
          </w:p>
        </w:tc>
        <w:tc>
          <w:tcPr>
            <w:tcW w:w="1560" w:type="dxa"/>
          </w:tcPr>
          <w:p w14:paraId="45020362" w14:textId="0E995D5B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Women</w:t>
            </w:r>
            <w:r w:rsidRPr="008D1DC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68" w:type="dxa"/>
          </w:tcPr>
          <w:p w14:paraId="557BA63A" w14:textId="6BF8AFD4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$400 million</w:t>
              </w:r>
            </w:hyperlink>
          </w:p>
        </w:tc>
        <w:tc>
          <w:tcPr>
            <w:tcW w:w="2409" w:type="dxa"/>
          </w:tcPr>
          <w:p w14:paraId="2E078BF3" w14:textId="77777777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$29 million</w:t>
            </w:r>
          </w:p>
          <w:p w14:paraId="79489DED" w14:textId="7290BE2B" w:rsidR="00DA2B86" w:rsidRPr="008D1DCD" w:rsidRDefault="00DA2B86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($335/day per prisoner)</w:t>
            </w:r>
          </w:p>
        </w:tc>
        <w:tc>
          <w:tcPr>
            <w:tcW w:w="4063" w:type="dxa"/>
          </w:tcPr>
          <w:p w14:paraId="6C6F0D6B" w14:textId="2DED5CCC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 xml:space="preserve">Planning / </w:t>
              </w:r>
              <w:proofErr w:type="gramStart"/>
              <w:r w:rsidRPr="008D1DCD">
                <w:rPr>
                  <w:rStyle w:val="Hyperlink"/>
                  <w:rFonts w:ascii="Times New Roman" w:hAnsi="Times New Roman" w:cs="Times New Roman"/>
                </w:rPr>
                <w:t>Pre-procurement</w:t>
              </w:r>
              <w:proofErr w:type="gramEnd"/>
            </w:hyperlink>
          </w:p>
          <w:p w14:paraId="71DF9504" w14:textId="7C909DA9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</w:t>
            </w:r>
            <w:hyperlink r:id="rId26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early 2030</w:t>
              </w:r>
            </w:hyperlink>
            <w:r w:rsidRPr="008D1DCD">
              <w:rPr>
                <w:rFonts w:ascii="Times New Roman" w:hAnsi="Times New Roman" w:cs="Times New Roman"/>
              </w:rPr>
              <w:t>)</w:t>
            </w:r>
          </w:p>
        </w:tc>
      </w:tr>
      <w:tr w:rsidR="002C1748" w:rsidRPr="00351833" w14:paraId="3D658CB2" w14:textId="77777777" w:rsidTr="002C1748">
        <w:trPr>
          <w:trHeight w:val="452"/>
          <w:jc w:val="center"/>
        </w:trPr>
        <w:tc>
          <w:tcPr>
            <w:tcW w:w="1404" w:type="dxa"/>
          </w:tcPr>
          <w:p w14:paraId="6B207E4B" w14:textId="357436BE" w:rsidR="002C1748" w:rsidRPr="008D1DCD" w:rsidRDefault="002C1748" w:rsidP="002C1748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QC</w:t>
            </w:r>
          </w:p>
        </w:tc>
        <w:tc>
          <w:tcPr>
            <w:tcW w:w="8656" w:type="dxa"/>
          </w:tcPr>
          <w:p w14:paraId="722F655F" w14:textId="7AEB0332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fr-CA"/>
              </w:rPr>
            </w:pPr>
            <w:r w:rsidRPr="008D1DCD">
              <w:rPr>
                <w:rFonts w:ascii="Times New Roman" w:hAnsi="Times New Roman" w:cs="Times New Roman"/>
                <w:color w:val="000000" w:themeColor="text1"/>
                <w:lang w:val="fr-CA"/>
              </w:rPr>
              <w:t>Établissement de detention de Hull – expansion</w:t>
            </w:r>
          </w:p>
          <w:p w14:paraId="5899EDA5" w14:textId="355D1836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1DCD">
              <w:rPr>
                <w:rFonts w:ascii="Times New Roman" w:hAnsi="Times New Roman" w:cs="Times New Roman"/>
                <w:color w:val="000000" w:themeColor="text1"/>
              </w:rPr>
              <w:t>(Algonquin Territory / Gatineau)</w:t>
            </w:r>
          </w:p>
        </w:tc>
        <w:tc>
          <w:tcPr>
            <w:tcW w:w="1275" w:type="dxa"/>
          </w:tcPr>
          <w:p w14:paraId="243EAA16" w14:textId="1598E93E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To be announced</w:t>
            </w:r>
          </w:p>
        </w:tc>
        <w:tc>
          <w:tcPr>
            <w:tcW w:w="1560" w:type="dxa"/>
          </w:tcPr>
          <w:p w14:paraId="130FCAFD" w14:textId="78151325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2268" w:type="dxa"/>
          </w:tcPr>
          <w:p w14:paraId="694FAFB7" w14:textId="4FAAF405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To be announced</w:t>
            </w:r>
          </w:p>
        </w:tc>
        <w:tc>
          <w:tcPr>
            <w:tcW w:w="2409" w:type="dxa"/>
          </w:tcPr>
          <w:p w14:paraId="79786AE4" w14:textId="77777777" w:rsidR="00DA2B86" w:rsidRPr="008D1DCD" w:rsidRDefault="00DA2B86" w:rsidP="00DA2B86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Awaiting data</w:t>
            </w:r>
          </w:p>
          <w:p w14:paraId="5FEAF9D7" w14:textId="78DF38E9" w:rsidR="00DA2B86" w:rsidRPr="008D1DCD" w:rsidRDefault="00DA2B86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($335/day per prisoner)</w:t>
            </w:r>
          </w:p>
        </w:tc>
        <w:tc>
          <w:tcPr>
            <w:tcW w:w="4063" w:type="dxa"/>
          </w:tcPr>
          <w:p w14:paraId="547F9435" w14:textId="0A0A24E7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Under Review</w:t>
              </w:r>
            </w:hyperlink>
          </w:p>
        </w:tc>
      </w:tr>
      <w:tr w:rsidR="002C1748" w:rsidRPr="00351833" w14:paraId="3E510764" w14:textId="77777777" w:rsidTr="002C1748">
        <w:trPr>
          <w:trHeight w:val="511"/>
          <w:jc w:val="center"/>
        </w:trPr>
        <w:tc>
          <w:tcPr>
            <w:tcW w:w="1404" w:type="dxa"/>
          </w:tcPr>
          <w:p w14:paraId="2C44A428" w14:textId="3A62C2DB" w:rsidR="002C1748" w:rsidRPr="008D1DCD" w:rsidRDefault="002C1748" w:rsidP="002C1748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 xml:space="preserve">ON </w:t>
            </w:r>
          </w:p>
        </w:tc>
        <w:tc>
          <w:tcPr>
            <w:tcW w:w="8656" w:type="dxa"/>
          </w:tcPr>
          <w:p w14:paraId="605A6181" w14:textId="37D79184" w:rsidR="002C1748" w:rsidRPr="008D1DCD" w:rsidRDefault="002C1748" w:rsidP="002C17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Toronto South Detention Centre – intermittent centre retrofit</w:t>
            </w:r>
            <w:r w:rsidRPr="008D1DCD">
              <w:rPr>
                <w:rFonts w:ascii="Times New Roman" w:hAnsi="Times New Roman" w:cs="Times New Roman"/>
              </w:rPr>
              <w:br/>
              <w:t>(Wendat, Anishnaabeg and Haudenosaunee Territory / Toronto)</w:t>
            </w:r>
          </w:p>
        </w:tc>
        <w:tc>
          <w:tcPr>
            <w:tcW w:w="1275" w:type="dxa"/>
          </w:tcPr>
          <w:p w14:paraId="065B7CF1" w14:textId="6A1EF723" w:rsidR="002C1748" w:rsidRPr="008D1DCD" w:rsidRDefault="002C1748" w:rsidP="002C17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560" w:type="dxa"/>
          </w:tcPr>
          <w:p w14:paraId="7ED4CC50" w14:textId="3B0A3F91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2268" w:type="dxa"/>
          </w:tcPr>
          <w:p w14:paraId="0B43298A" w14:textId="1CA9B334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Undisclosed</w:t>
            </w:r>
          </w:p>
        </w:tc>
        <w:tc>
          <w:tcPr>
            <w:tcW w:w="2409" w:type="dxa"/>
          </w:tcPr>
          <w:p w14:paraId="10CA5497" w14:textId="77777777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$41.7 million</w:t>
            </w:r>
          </w:p>
          <w:p w14:paraId="44AF240E" w14:textId="640C78E8" w:rsidR="00DA2B86" w:rsidRPr="008D1DCD" w:rsidRDefault="00DA2B86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($357/day per prisoner)</w:t>
            </w:r>
          </w:p>
        </w:tc>
        <w:tc>
          <w:tcPr>
            <w:tcW w:w="4063" w:type="dxa"/>
          </w:tcPr>
          <w:p w14:paraId="51C0A9E5" w14:textId="77777777" w:rsidR="002C1748" w:rsidRPr="008D1DCD" w:rsidRDefault="002C1748" w:rsidP="002C1748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Construction</w:t>
            </w:r>
          </w:p>
          <w:p w14:paraId="0E0704D5" w14:textId="2848E62F" w:rsidR="002C1748" w:rsidRPr="008D1DCD" w:rsidRDefault="002C1748" w:rsidP="001A567B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</w:t>
            </w:r>
            <w:hyperlink r:id="rId28" w:history="1">
              <w:r w:rsidR="001A567B" w:rsidRPr="008D1DCD">
                <w:rPr>
                  <w:rStyle w:val="Hyperlink"/>
                  <w:rFonts w:ascii="Times New Roman" w:hAnsi="Times New Roman" w:cs="Times New Roman"/>
                </w:rPr>
                <w:t>f</w:t>
              </w:r>
              <w:r w:rsidRPr="008D1DCD">
                <w:rPr>
                  <w:rStyle w:val="Hyperlink"/>
                  <w:rFonts w:ascii="Times New Roman" w:hAnsi="Times New Roman" w:cs="Times New Roman"/>
                </w:rPr>
                <w:t>all 2026</w:t>
              </w:r>
            </w:hyperlink>
            <w:r w:rsidRPr="008D1DCD">
              <w:rPr>
                <w:rFonts w:ascii="Times New Roman" w:hAnsi="Times New Roman" w:cs="Times New Roman"/>
              </w:rPr>
              <w:t>)</w:t>
            </w:r>
          </w:p>
        </w:tc>
      </w:tr>
      <w:tr w:rsidR="007355BD" w:rsidRPr="00351833" w14:paraId="403A3DCE" w14:textId="77777777" w:rsidTr="002C1748">
        <w:trPr>
          <w:trHeight w:val="511"/>
          <w:jc w:val="center"/>
        </w:trPr>
        <w:tc>
          <w:tcPr>
            <w:tcW w:w="1404" w:type="dxa"/>
          </w:tcPr>
          <w:p w14:paraId="79D91BAE" w14:textId="221640A0" w:rsidR="007355BD" w:rsidRPr="008D1DCD" w:rsidRDefault="007355BD" w:rsidP="007355BD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8656" w:type="dxa"/>
          </w:tcPr>
          <w:p w14:paraId="513C9050" w14:textId="77777777" w:rsidR="007355BD" w:rsidRPr="008D1DC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Central East Correctional Centre – expansion</w:t>
            </w:r>
          </w:p>
          <w:p w14:paraId="1907C964" w14:textId="1B79209C" w:rsidR="007355BD" w:rsidRPr="008D1DC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 xml:space="preserve">(Michi </w:t>
            </w:r>
            <w:proofErr w:type="spellStart"/>
            <w:r w:rsidRPr="008D1DCD">
              <w:rPr>
                <w:rFonts w:ascii="Times New Roman" w:hAnsi="Times New Roman" w:cs="Times New Roman"/>
              </w:rPr>
              <w:t>Saagiig</w:t>
            </w:r>
            <w:proofErr w:type="spellEnd"/>
            <w:r w:rsidRPr="008D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DCD">
              <w:rPr>
                <w:rFonts w:ascii="Times New Roman" w:hAnsi="Times New Roman" w:cs="Times New Roman"/>
              </w:rPr>
              <w:t>Nichnaabeg</w:t>
            </w:r>
            <w:proofErr w:type="spellEnd"/>
            <w:r w:rsidRPr="008D1DCD">
              <w:rPr>
                <w:rFonts w:ascii="Times New Roman" w:hAnsi="Times New Roman" w:cs="Times New Roman"/>
              </w:rPr>
              <w:t xml:space="preserve"> Territory / Lindsay)</w:t>
            </w:r>
          </w:p>
        </w:tc>
        <w:tc>
          <w:tcPr>
            <w:tcW w:w="1275" w:type="dxa"/>
          </w:tcPr>
          <w:p w14:paraId="5AC5B973" w14:textId="6DC39DBE" w:rsidR="007355BD" w:rsidRPr="008D1DC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560" w:type="dxa"/>
          </w:tcPr>
          <w:p w14:paraId="6E684C7D" w14:textId="577A5371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2268" w:type="dxa"/>
            <w:vMerge w:val="restart"/>
          </w:tcPr>
          <w:p w14:paraId="2CFB893C" w14:textId="77777777" w:rsidR="007355B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</w:p>
          <w:p w14:paraId="48CC887B" w14:textId="77777777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 xml:space="preserve">$11.3 million x 5 = </w:t>
            </w:r>
          </w:p>
          <w:p w14:paraId="699CADAC" w14:textId="77777777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$56.5 million</w:t>
            </w:r>
          </w:p>
          <w:p w14:paraId="324B3DD7" w14:textId="3ABF9B44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8D1DCD">
              <w:rPr>
                <w:rFonts w:ascii="Times New Roman" w:hAnsi="Times New Roman" w:cs="Times New Roman"/>
              </w:rPr>
              <w:t xml:space="preserve">(based on </w:t>
            </w:r>
            <w:hyperlink r:id="rId29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$8.5 million</w:t>
              </w:r>
            </w:hyperlink>
            <w:r w:rsidRPr="008D1DCD">
              <w:rPr>
                <w:rFonts w:ascii="Times New Roman" w:hAnsi="Times New Roman" w:cs="Times New Roman"/>
              </w:rPr>
              <w:t xml:space="preserve"> cost to build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8D1DCD">
              <w:rPr>
                <w:rFonts w:ascii="Times New Roman" w:hAnsi="Times New Roman" w:cs="Times New Roman"/>
              </w:rPr>
              <w:t xml:space="preserve">London Intermittent Centre </w:t>
            </w:r>
            <w:r>
              <w:rPr>
                <w:rFonts w:ascii="Times New Roman" w:hAnsi="Times New Roman" w:cs="Times New Roman"/>
              </w:rPr>
              <w:t xml:space="preserve">in 2016 </w:t>
            </w:r>
            <w:r w:rsidRPr="008D1DCD">
              <w:rPr>
                <w:rFonts w:ascii="Times New Roman" w:hAnsi="Times New Roman" w:cs="Times New Roman"/>
              </w:rPr>
              <w:t>+ inflation)</w:t>
            </w:r>
          </w:p>
        </w:tc>
        <w:tc>
          <w:tcPr>
            <w:tcW w:w="2409" w:type="dxa"/>
          </w:tcPr>
          <w:p w14:paraId="558F5DF3" w14:textId="77777777" w:rsidR="007355BD" w:rsidRPr="007355B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7355BD">
              <w:rPr>
                <w:rFonts w:ascii="Times New Roman" w:hAnsi="Times New Roman" w:cs="Times New Roman"/>
              </w:rPr>
              <w:t>$15.9 million</w:t>
            </w:r>
          </w:p>
          <w:p w14:paraId="0B902046" w14:textId="78140E2A" w:rsidR="007355BD" w:rsidRPr="007355B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7355BD">
              <w:rPr>
                <w:rFonts w:ascii="Times New Roman" w:hAnsi="Times New Roman" w:cs="Times New Roman"/>
              </w:rPr>
              <w:t>($357/day per prisoner)</w:t>
            </w:r>
          </w:p>
        </w:tc>
        <w:tc>
          <w:tcPr>
            <w:tcW w:w="4063" w:type="dxa"/>
          </w:tcPr>
          <w:p w14:paraId="43278D7B" w14:textId="77777777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Planning</w:t>
            </w:r>
          </w:p>
          <w:p w14:paraId="3332D5A1" w14:textId="0FF2539D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</w:t>
            </w:r>
            <w:hyperlink r:id="rId30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December 2026</w:t>
              </w:r>
            </w:hyperlink>
            <w:r w:rsidRPr="008D1DCD">
              <w:rPr>
                <w:rFonts w:ascii="Times New Roman" w:hAnsi="Times New Roman" w:cs="Times New Roman"/>
              </w:rPr>
              <w:t>)</w:t>
            </w:r>
          </w:p>
        </w:tc>
      </w:tr>
      <w:tr w:rsidR="007355BD" w:rsidRPr="00351833" w14:paraId="407B7616" w14:textId="77777777" w:rsidTr="002C1748">
        <w:trPr>
          <w:trHeight w:val="511"/>
          <w:jc w:val="center"/>
        </w:trPr>
        <w:tc>
          <w:tcPr>
            <w:tcW w:w="1404" w:type="dxa"/>
          </w:tcPr>
          <w:p w14:paraId="7D0767E8" w14:textId="5D6675E1" w:rsidR="007355BD" w:rsidRPr="008D1DCD" w:rsidRDefault="007355BD" w:rsidP="007355BD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8656" w:type="dxa"/>
          </w:tcPr>
          <w:p w14:paraId="10E4C875" w14:textId="77777777" w:rsidR="007355BD" w:rsidRPr="008D1DC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 xml:space="preserve">Central North Correctional Centre – expansion </w:t>
            </w:r>
          </w:p>
          <w:p w14:paraId="202A1962" w14:textId="33EAE46E" w:rsidR="007355BD" w:rsidRPr="008D1DC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(Williams Treaties First Nations Territory / Penetanguishene)</w:t>
            </w:r>
          </w:p>
        </w:tc>
        <w:tc>
          <w:tcPr>
            <w:tcW w:w="1275" w:type="dxa"/>
          </w:tcPr>
          <w:p w14:paraId="0A1C7FE0" w14:textId="7E1A860A" w:rsidR="007355BD" w:rsidRPr="008D1DC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560" w:type="dxa"/>
          </w:tcPr>
          <w:p w14:paraId="02625B7E" w14:textId="6D935B74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2268" w:type="dxa"/>
            <w:vMerge/>
          </w:tcPr>
          <w:p w14:paraId="125C9D36" w14:textId="17D509C1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4293257" w14:textId="77777777" w:rsidR="007355BD" w:rsidRPr="007355B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7355BD">
              <w:rPr>
                <w:rFonts w:ascii="Times New Roman" w:hAnsi="Times New Roman" w:cs="Times New Roman"/>
              </w:rPr>
              <w:t>$15.9 million</w:t>
            </w:r>
          </w:p>
          <w:p w14:paraId="0607C916" w14:textId="5B7CF7CA" w:rsidR="007355BD" w:rsidRPr="007355B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7355BD">
              <w:rPr>
                <w:rFonts w:ascii="Times New Roman" w:hAnsi="Times New Roman" w:cs="Times New Roman"/>
              </w:rPr>
              <w:t>($357/day per prisoner)</w:t>
            </w:r>
          </w:p>
        </w:tc>
        <w:tc>
          <w:tcPr>
            <w:tcW w:w="4063" w:type="dxa"/>
          </w:tcPr>
          <w:p w14:paraId="73B9F867" w14:textId="5CD6AF3D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Planning</w:t>
            </w:r>
            <w:r w:rsidRPr="008D1DCD">
              <w:rPr>
                <w:rFonts w:ascii="Times New Roman" w:hAnsi="Times New Roman" w:cs="Times New Roman"/>
              </w:rPr>
              <w:br/>
              <w:t>(</w:t>
            </w:r>
            <w:hyperlink r:id="rId31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March 2027</w:t>
              </w:r>
            </w:hyperlink>
            <w:r w:rsidRPr="008D1DCD">
              <w:rPr>
                <w:rFonts w:ascii="Times New Roman" w:hAnsi="Times New Roman" w:cs="Times New Roman"/>
              </w:rPr>
              <w:t>)</w:t>
            </w:r>
          </w:p>
        </w:tc>
      </w:tr>
      <w:tr w:rsidR="007355BD" w:rsidRPr="00351833" w14:paraId="72DB880E" w14:textId="77777777" w:rsidTr="002C1748">
        <w:trPr>
          <w:trHeight w:val="511"/>
          <w:jc w:val="center"/>
        </w:trPr>
        <w:tc>
          <w:tcPr>
            <w:tcW w:w="1404" w:type="dxa"/>
          </w:tcPr>
          <w:p w14:paraId="2395D7A7" w14:textId="2A43DF7B" w:rsidR="007355BD" w:rsidRPr="008D1DCD" w:rsidRDefault="007355BD" w:rsidP="007355BD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8656" w:type="dxa"/>
          </w:tcPr>
          <w:p w14:paraId="467EF3DD" w14:textId="554A2514" w:rsidR="007355BD" w:rsidRPr="008D1DC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 xml:space="preserve">Location to be announced 1 </w:t>
            </w:r>
          </w:p>
        </w:tc>
        <w:tc>
          <w:tcPr>
            <w:tcW w:w="1275" w:type="dxa"/>
          </w:tcPr>
          <w:p w14:paraId="0F5E4918" w14:textId="2BA028ED" w:rsidR="007355BD" w:rsidRPr="008D1DC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560" w:type="dxa"/>
          </w:tcPr>
          <w:p w14:paraId="2F26CF19" w14:textId="2E0355BA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Undisclosed</w:t>
            </w:r>
          </w:p>
        </w:tc>
        <w:tc>
          <w:tcPr>
            <w:tcW w:w="2268" w:type="dxa"/>
            <w:vMerge/>
          </w:tcPr>
          <w:p w14:paraId="7EE3C074" w14:textId="6A995815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281BAFB" w14:textId="77777777" w:rsidR="007355BD" w:rsidRPr="007355B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7355BD">
              <w:rPr>
                <w:rFonts w:ascii="Times New Roman" w:hAnsi="Times New Roman" w:cs="Times New Roman"/>
              </w:rPr>
              <w:t>$15.9 million</w:t>
            </w:r>
          </w:p>
          <w:p w14:paraId="025B2232" w14:textId="05EF043B" w:rsidR="007355BD" w:rsidRPr="007355B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7355BD">
              <w:rPr>
                <w:rFonts w:ascii="Times New Roman" w:hAnsi="Times New Roman" w:cs="Times New Roman"/>
              </w:rPr>
              <w:t>($357/day per prisoner)</w:t>
            </w:r>
          </w:p>
        </w:tc>
        <w:tc>
          <w:tcPr>
            <w:tcW w:w="4063" w:type="dxa"/>
          </w:tcPr>
          <w:p w14:paraId="4261D13E" w14:textId="77777777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Planning</w:t>
            </w:r>
          </w:p>
          <w:p w14:paraId="7D3B9BF9" w14:textId="01FDA569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</w:t>
            </w:r>
            <w:hyperlink r:id="rId32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December 2027</w:t>
              </w:r>
            </w:hyperlink>
            <w:r w:rsidRPr="008D1DCD">
              <w:rPr>
                <w:rFonts w:ascii="Times New Roman" w:hAnsi="Times New Roman" w:cs="Times New Roman"/>
              </w:rPr>
              <w:t>)</w:t>
            </w:r>
          </w:p>
        </w:tc>
      </w:tr>
      <w:tr w:rsidR="007355BD" w:rsidRPr="00351833" w14:paraId="0A65892A" w14:textId="77777777" w:rsidTr="002C1748">
        <w:trPr>
          <w:trHeight w:val="511"/>
          <w:jc w:val="center"/>
        </w:trPr>
        <w:tc>
          <w:tcPr>
            <w:tcW w:w="1404" w:type="dxa"/>
          </w:tcPr>
          <w:p w14:paraId="1095C06C" w14:textId="447A581B" w:rsidR="007355BD" w:rsidRPr="008D1DCD" w:rsidRDefault="007355BD" w:rsidP="007355BD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8656" w:type="dxa"/>
          </w:tcPr>
          <w:p w14:paraId="5C03A149" w14:textId="187D574B" w:rsidR="007355BD" w:rsidRPr="008D1DC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 xml:space="preserve">Location to be announced 2 </w:t>
            </w:r>
          </w:p>
        </w:tc>
        <w:tc>
          <w:tcPr>
            <w:tcW w:w="1275" w:type="dxa"/>
          </w:tcPr>
          <w:p w14:paraId="124F5440" w14:textId="25982F0F" w:rsidR="007355BD" w:rsidRPr="008D1DC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560" w:type="dxa"/>
          </w:tcPr>
          <w:p w14:paraId="085FCFDA" w14:textId="75A41667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Undisclosed</w:t>
            </w:r>
          </w:p>
        </w:tc>
        <w:tc>
          <w:tcPr>
            <w:tcW w:w="2268" w:type="dxa"/>
            <w:vMerge/>
          </w:tcPr>
          <w:p w14:paraId="5EB5A54D" w14:textId="75C390DD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00B9795" w14:textId="77777777" w:rsidR="007355BD" w:rsidRPr="007355B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7355BD">
              <w:rPr>
                <w:rFonts w:ascii="Times New Roman" w:hAnsi="Times New Roman" w:cs="Times New Roman"/>
              </w:rPr>
              <w:t>$15.9 million</w:t>
            </w:r>
          </w:p>
          <w:p w14:paraId="79936345" w14:textId="17C30BBE" w:rsidR="007355BD" w:rsidRPr="007355B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7355BD">
              <w:rPr>
                <w:rFonts w:ascii="Times New Roman" w:hAnsi="Times New Roman" w:cs="Times New Roman"/>
              </w:rPr>
              <w:t>($357/day per prisoner)</w:t>
            </w:r>
          </w:p>
        </w:tc>
        <w:tc>
          <w:tcPr>
            <w:tcW w:w="4063" w:type="dxa"/>
          </w:tcPr>
          <w:p w14:paraId="4C346530" w14:textId="77777777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 xml:space="preserve">Planning </w:t>
            </w:r>
          </w:p>
          <w:p w14:paraId="26544847" w14:textId="7E033B1F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</w:t>
            </w:r>
            <w:hyperlink r:id="rId33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December 2027</w:t>
              </w:r>
            </w:hyperlink>
            <w:r w:rsidRPr="008D1DCD">
              <w:rPr>
                <w:rFonts w:ascii="Times New Roman" w:hAnsi="Times New Roman" w:cs="Times New Roman"/>
              </w:rPr>
              <w:t>)</w:t>
            </w:r>
          </w:p>
        </w:tc>
      </w:tr>
      <w:tr w:rsidR="007355BD" w:rsidRPr="00351833" w14:paraId="33223F49" w14:textId="77777777" w:rsidTr="002C1748">
        <w:trPr>
          <w:trHeight w:val="511"/>
          <w:jc w:val="center"/>
        </w:trPr>
        <w:tc>
          <w:tcPr>
            <w:tcW w:w="1404" w:type="dxa"/>
          </w:tcPr>
          <w:p w14:paraId="0D8BC70B" w14:textId="2ECCF7D1" w:rsidR="007355BD" w:rsidRPr="008D1DCD" w:rsidRDefault="007355BD" w:rsidP="007355BD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8656" w:type="dxa"/>
          </w:tcPr>
          <w:p w14:paraId="465FA047" w14:textId="1B8AA8B9" w:rsidR="007355BD" w:rsidRPr="008D1DC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 xml:space="preserve">Location to be announced 3 </w:t>
            </w:r>
          </w:p>
        </w:tc>
        <w:tc>
          <w:tcPr>
            <w:tcW w:w="1275" w:type="dxa"/>
          </w:tcPr>
          <w:p w14:paraId="5D948EDF" w14:textId="50B49591" w:rsidR="007355BD" w:rsidRPr="008D1DC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560" w:type="dxa"/>
          </w:tcPr>
          <w:p w14:paraId="2739DB01" w14:textId="073944F3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Undisclosed</w:t>
            </w:r>
          </w:p>
        </w:tc>
        <w:tc>
          <w:tcPr>
            <w:tcW w:w="2268" w:type="dxa"/>
            <w:vMerge/>
          </w:tcPr>
          <w:p w14:paraId="71936E9B" w14:textId="15E46356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4CAFD8B" w14:textId="77777777" w:rsidR="007355BD" w:rsidRPr="007355B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7355BD">
              <w:rPr>
                <w:rFonts w:ascii="Times New Roman" w:hAnsi="Times New Roman" w:cs="Times New Roman"/>
              </w:rPr>
              <w:t>$15.9 million</w:t>
            </w:r>
          </w:p>
          <w:p w14:paraId="400727D2" w14:textId="2A6DBFF3" w:rsidR="007355BD" w:rsidRPr="007355B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7355BD">
              <w:rPr>
                <w:rFonts w:ascii="Times New Roman" w:hAnsi="Times New Roman" w:cs="Times New Roman"/>
              </w:rPr>
              <w:t>($357/day per prisoner)</w:t>
            </w:r>
          </w:p>
        </w:tc>
        <w:tc>
          <w:tcPr>
            <w:tcW w:w="4063" w:type="dxa"/>
          </w:tcPr>
          <w:p w14:paraId="3588E749" w14:textId="77777777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Planning</w:t>
            </w:r>
          </w:p>
          <w:p w14:paraId="6D8F7256" w14:textId="4414F741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</w:t>
            </w:r>
            <w:hyperlink r:id="rId34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December 2027</w:t>
              </w:r>
            </w:hyperlink>
            <w:r w:rsidRPr="008D1DCD">
              <w:rPr>
                <w:rFonts w:ascii="Times New Roman" w:hAnsi="Times New Roman" w:cs="Times New Roman"/>
              </w:rPr>
              <w:t>)</w:t>
            </w:r>
          </w:p>
        </w:tc>
      </w:tr>
      <w:tr w:rsidR="007355BD" w:rsidRPr="00351833" w14:paraId="78A47CBB" w14:textId="77777777" w:rsidTr="002C1748">
        <w:trPr>
          <w:trHeight w:val="533"/>
          <w:jc w:val="center"/>
        </w:trPr>
        <w:tc>
          <w:tcPr>
            <w:tcW w:w="1404" w:type="dxa"/>
          </w:tcPr>
          <w:p w14:paraId="19344A7F" w14:textId="3E4C039B" w:rsidR="007355BD" w:rsidRPr="008D1DCD" w:rsidRDefault="007355BD" w:rsidP="007355BD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8656" w:type="dxa"/>
          </w:tcPr>
          <w:p w14:paraId="061A9FB7" w14:textId="3F3CEC92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 xml:space="preserve">New Thunder Bay Correctional Complex  </w:t>
            </w:r>
            <w:r w:rsidRPr="008D1DCD">
              <w:rPr>
                <w:rFonts w:ascii="Times New Roman" w:hAnsi="Times New Roman" w:cs="Times New Roman"/>
              </w:rPr>
              <w:br/>
              <w:t>(Robinson-Superior Treaty Territory / Thunder Bay)</w:t>
            </w:r>
          </w:p>
        </w:tc>
        <w:tc>
          <w:tcPr>
            <w:tcW w:w="1275" w:type="dxa"/>
          </w:tcPr>
          <w:p w14:paraId="466DDE16" w14:textId="2D60AB41" w:rsidR="007355BD" w:rsidRPr="008D1DC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345</w:t>
              </w:r>
            </w:hyperlink>
            <w:r w:rsidRPr="008D1DCD">
              <w:rPr>
                <w:rFonts w:ascii="Times New Roman" w:hAnsi="Times New Roman" w:cs="Times New Roman"/>
              </w:rPr>
              <w:t xml:space="preserve"> </w:t>
            </w:r>
            <w:r w:rsidRPr="008D1DCD">
              <w:rPr>
                <w:rFonts w:ascii="Times New Roman" w:hAnsi="Times New Roman" w:cs="Times New Roman"/>
              </w:rPr>
              <w:t xml:space="preserve">+ </w:t>
            </w:r>
            <w:hyperlink r:id="rId36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117</w:t>
              </w:r>
            </w:hyperlink>
          </w:p>
        </w:tc>
        <w:tc>
          <w:tcPr>
            <w:tcW w:w="1560" w:type="dxa"/>
          </w:tcPr>
          <w:p w14:paraId="7FEDCB14" w14:textId="3C372F40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Men and Women</w:t>
            </w:r>
          </w:p>
        </w:tc>
        <w:tc>
          <w:tcPr>
            <w:tcW w:w="2268" w:type="dxa"/>
          </w:tcPr>
          <w:p w14:paraId="5BE3B420" w14:textId="77777777" w:rsidR="007355BD" w:rsidRPr="008573A8" w:rsidRDefault="007355BD" w:rsidP="00735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" w:history="1">
              <w:r w:rsidRPr="008573A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$1.2 billion</w:t>
              </w:r>
            </w:hyperlink>
            <w:r w:rsidRPr="008573A8">
              <w:rPr>
                <w:sz w:val="18"/>
                <w:szCs w:val="18"/>
              </w:rPr>
              <w:t xml:space="preserve"> </w:t>
            </w:r>
            <w:r w:rsidRPr="008573A8">
              <w:rPr>
                <w:rFonts w:ascii="Times New Roman" w:hAnsi="Times New Roman" w:cs="Times New Roman"/>
                <w:sz w:val="18"/>
                <w:szCs w:val="18"/>
              </w:rPr>
              <w:t xml:space="preserve">+ undisclosed cost for change in scope </w:t>
            </w:r>
          </w:p>
          <w:p w14:paraId="6CADD73B" w14:textId="49821740" w:rsidR="007355BD" w:rsidRPr="00351833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573A8">
              <w:rPr>
                <w:rFonts w:ascii="Times New Roman" w:hAnsi="Times New Roman" w:cs="Times New Roman"/>
                <w:sz w:val="18"/>
                <w:szCs w:val="18"/>
              </w:rPr>
              <w:t xml:space="preserve">announced on </w:t>
            </w:r>
            <w:hyperlink r:id="rId38" w:history="1">
              <w:r w:rsidRPr="008573A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14 May 2026</w:t>
              </w:r>
            </w:hyperlink>
          </w:p>
        </w:tc>
        <w:tc>
          <w:tcPr>
            <w:tcW w:w="2409" w:type="dxa"/>
          </w:tcPr>
          <w:p w14:paraId="4AC5754D" w14:textId="08C840E2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$60.2 million</w:t>
            </w:r>
          </w:p>
          <w:p w14:paraId="6094BD58" w14:textId="1431F7FF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($357/day per prisoner)</w:t>
            </w:r>
          </w:p>
        </w:tc>
        <w:tc>
          <w:tcPr>
            <w:tcW w:w="4063" w:type="dxa"/>
          </w:tcPr>
          <w:p w14:paraId="4530B535" w14:textId="01CB27DD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Construction</w:t>
            </w:r>
            <w:r w:rsidRPr="008D1DCD">
              <w:rPr>
                <w:rFonts w:ascii="Times New Roman" w:hAnsi="Times New Roman" w:cs="Times New Roman"/>
              </w:rPr>
              <w:br/>
              <w:t>(</w:t>
            </w:r>
            <w:hyperlink r:id="rId39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June 2027</w:t>
              </w:r>
            </w:hyperlink>
            <w:r w:rsidRPr="008D1DCD">
              <w:rPr>
                <w:rFonts w:ascii="Times New Roman" w:hAnsi="Times New Roman" w:cs="Times New Roman"/>
              </w:rPr>
              <w:t>)</w:t>
            </w:r>
          </w:p>
        </w:tc>
      </w:tr>
      <w:tr w:rsidR="007355BD" w:rsidRPr="00351833" w14:paraId="26BE286E" w14:textId="77777777" w:rsidTr="002C1748">
        <w:trPr>
          <w:trHeight w:val="533"/>
          <w:jc w:val="center"/>
        </w:trPr>
        <w:tc>
          <w:tcPr>
            <w:tcW w:w="1404" w:type="dxa"/>
          </w:tcPr>
          <w:p w14:paraId="3F909942" w14:textId="720E03C5" w:rsidR="007355BD" w:rsidRPr="008D1DCD" w:rsidRDefault="007355BD" w:rsidP="007355BD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8656" w:type="dxa"/>
          </w:tcPr>
          <w:p w14:paraId="29544C86" w14:textId="74E83A95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Vanier Centre for Women – expansion</w:t>
            </w:r>
            <w:r w:rsidRPr="008D1DCD">
              <w:rPr>
                <w:rFonts w:ascii="Times New Roman" w:hAnsi="Times New Roman" w:cs="Times New Roman"/>
              </w:rPr>
              <w:br/>
              <w:t xml:space="preserve">(Territory of the </w:t>
            </w:r>
            <w:proofErr w:type="spellStart"/>
            <w:r w:rsidRPr="008D1DCD">
              <w:rPr>
                <w:rFonts w:ascii="Times New Roman" w:hAnsi="Times New Roman" w:cs="Times New Roman"/>
              </w:rPr>
              <w:t>Mississaugas</w:t>
            </w:r>
            <w:proofErr w:type="spellEnd"/>
            <w:r w:rsidRPr="008D1DCD">
              <w:rPr>
                <w:rFonts w:ascii="Times New Roman" w:hAnsi="Times New Roman" w:cs="Times New Roman"/>
              </w:rPr>
              <w:t xml:space="preserve"> of the Credit First Nation / Milton)</w:t>
            </w:r>
          </w:p>
        </w:tc>
        <w:tc>
          <w:tcPr>
            <w:tcW w:w="1275" w:type="dxa"/>
          </w:tcPr>
          <w:p w14:paraId="4EF33E49" w14:textId="77777777" w:rsidR="007355BD" w:rsidRPr="008D1DC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50</w:t>
              </w:r>
            </w:hyperlink>
            <w:r w:rsidRPr="008D1DCD">
              <w:rPr>
                <w:rFonts w:ascii="Times New Roman" w:hAnsi="Times New Roman" w:cs="Times New Roman"/>
              </w:rPr>
              <w:t xml:space="preserve"> + </w:t>
            </w:r>
            <w:hyperlink r:id="rId41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50</w:t>
              </w:r>
            </w:hyperlink>
          </w:p>
          <w:p w14:paraId="22087877" w14:textId="2214702F" w:rsidR="007355BD" w:rsidRPr="008D1DCD" w:rsidRDefault="007355BD" w:rsidP="007355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A022128" w14:textId="2DC08646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Women</w:t>
            </w:r>
          </w:p>
        </w:tc>
        <w:tc>
          <w:tcPr>
            <w:tcW w:w="2268" w:type="dxa"/>
            <w:vMerge w:val="restart"/>
          </w:tcPr>
          <w:p w14:paraId="2D54FF64" w14:textId="77777777" w:rsidR="007355BD" w:rsidRDefault="007355BD" w:rsidP="007355BD">
            <w:pPr>
              <w:rPr>
                <w:rFonts w:ascii="Times New Roman" w:hAnsi="Times New Roman" w:cs="Times New Roman"/>
              </w:rPr>
            </w:pPr>
          </w:p>
          <w:p w14:paraId="4A4457F6" w14:textId="77777777" w:rsidR="007355B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2" w:history="1">
              <w:r w:rsidRPr="008573A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$180 million</w:t>
              </w:r>
            </w:hyperlink>
            <w:r w:rsidRPr="008573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73A8">
              <w:rPr>
                <w:rFonts w:ascii="Times New Roman" w:hAnsi="Times New Roman" w:cs="Times New Roman"/>
                <w:sz w:val="18"/>
                <w:szCs w:val="18"/>
              </w:rPr>
              <w:t xml:space="preserve">+ undisclosed cost for change in scope </w:t>
            </w:r>
            <w:r w:rsidRPr="008573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(i.e. “doubling the occupancy of each cell” </w:t>
            </w:r>
          </w:p>
          <w:p w14:paraId="30D67426" w14:textId="50F10B1E" w:rsidR="007355BD" w:rsidRPr="008573A8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3A8">
              <w:rPr>
                <w:rFonts w:ascii="Times New Roman" w:hAnsi="Times New Roman" w:cs="Times New Roman"/>
                <w:sz w:val="18"/>
                <w:szCs w:val="18"/>
              </w:rPr>
              <w:t xml:space="preserve">and related upgrades) announced on </w:t>
            </w:r>
            <w:hyperlink r:id="rId43" w:history="1">
              <w:r w:rsidRPr="008573A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14 May 2026</w:t>
              </w:r>
            </w:hyperlink>
          </w:p>
          <w:p w14:paraId="453A08C2" w14:textId="084529F8" w:rsidR="007355BD" w:rsidRPr="00351833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488A833" w14:textId="7F113621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lastRenderedPageBreak/>
              <w:t>$13 million</w:t>
            </w:r>
          </w:p>
          <w:p w14:paraId="7EBED0A5" w14:textId="59A96792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($357/day per prisoner)</w:t>
            </w:r>
          </w:p>
        </w:tc>
        <w:tc>
          <w:tcPr>
            <w:tcW w:w="4063" w:type="dxa"/>
          </w:tcPr>
          <w:p w14:paraId="516A111B" w14:textId="6D1F211B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Construction</w:t>
            </w:r>
            <w:r w:rsidRPr="008D1DCD">
              <w:rPr>
                <w:rFonts w:ascii="Times New Roman" w:hAnsi="Times New Roman" w:cs="Times New Roman"/>
              </w:rPr>
              <w:br/>
              <w:t>(</w:t>
            </w:r>
            <w:hyperlink r:id="rId44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March 2028</w:t>
              </w:r>
            </w:hyperlink>
            <w:r w:rsidRPr="008D1DCD">
              <w:rPr>
                <w:rFonts w:ascii="Times New Roman" w:hAnsi="Times New Roman" w:cs="Times New Roman"/>
              </w:rPr>
              <w:t>)</w:t>
            </w:r>
          </w:p>
          <w:p w14:paraId="79575754" w14:textId="61B79FD8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BD" w:rsidRPr="00351833" w14:paraId="13BB3A6E" w14:textId="77777777" w:rsidTr="002C1748">
        <w:trPr>
          <w:trHeight w:val="533"/>
          <w:jc w:val="center"/>
        </w:trPr>
        <w:tc>
          <w:tcPr>
            <w:tcW w:w="1404" w:type="dxa"/>
          </w:tcPr>
          <w:p w14:paraId="45144CC3" w14:textId="102DDA51" w:rsidR="007355BD" w:rsidRPr="008D1DCD" w:rsidRDefault="007355BD" w:rsidP="007355BD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lastRenderedPageBreak/>
              <w:t>ON</w:t>
            </w:r>
          </w:p>
        </w:tc>
        <w:tc>
          <w:tcPr>
            <w:tcW w:w="8656" w:type="dxa"/>
          </w:tcPr>
          <w:p w14:paraId="36D19FFE" w14:textId="7F46783B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Niagara Detention Centre – expansion</w:t>
            </w:r>
            <w:r w:rsidRPr="008D1DCD">
              <w:rPr>
                <w:rFonts w:ascii="Times New Roman" w:hAnsi="Times New Roman" w:cs="Times New Roman"/>
              </w:rPr>
              <w:br/>
              <w:t>(Anishinaabeg and Haudenosaunee Territory / Thorold)</w:t>
            </w:r>
          </w:p>
        </w:tc>
        <w:tc>
          <w:tcPr>
            <w:tcW w:w="1275" w:type="dxa"/>
          </w:tcPr>
          <w:p w14:paraId="6D7220F0" w14:textId="77777777" w:rsidR="007355BD" w:rsidRPr="008D1DC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50</w:t>
              </w:r>
            </w:hyperlink>
            <w:r w:rsidRPr="008D1DCD">
              <w:rPr>
                <w:rFonts w:ascii="Times New Roman" w:hAnsi="Times New Roman" w:cs="Times New Roman"/>
              </w:rPr>
              <w:t xml:space="preserve"> + </w:t>
            </w:r>
            <w:hyperlink r:id="rId46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50</w:t>
              </w:r>
            </w:hyperlink>
          </w:p>
          <w:p w14:paraId="22F3B43C" w14:textId="117DCC54" w:rsidR="007355BD" w:rsidRPr="008D1DCD" w:rsidRDefault="007355BD" w:rsidP="007355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A5616EB" w14:textId="5A715177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2268" w:type="dxa"/>
            <w:vMerge/>
          </w:tcPr>
          <w:p w14:paraId="5C24A0FC" w14:textId="34FA7AC8" w:rsidR="007355BD" w:rsidRPr="00351833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F38719D" w14:textId="35AEA585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$13 million</w:t>
            </w:r>
          </w:p>
          <w:p w14:paraId="53BA2D41" w14:textId="636B8819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($357/day per prisoner)</w:t>
            </w:r>
          </w:p>
        </w:tc>
        <w:tc>
          <w:tcPr>
            <w:tcW w:w="4063" w:type="dxa"/>
          </w:tcPr>
          <w:p w14:paraId="2867086E" w14:textId="5C7C1A54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Construction</w:t>
            </w:r>
            <w:r w:rsidRPr="008D1DCD">
              <w:rPr>
                <w:rFonts w:ascii="Times New Roman" w:hAnsi="Times New Roman" w:cs="Times New Roman"/>
              </w:rPr>
              <w:br/>
              <w:t>(</w:t>
            </w:r>
            <w:hyperlink r:id="rId47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June 2028</w:t>
              </w:r>
            </w:hyperlink>
            <w:r w:rsidRPr="008D1DCD">
              <w:rPr>
                <w:rFonts w:ascii="Times New Roman" w:hAnsi="Times New Roman" w:cs="Times New Roman"/>
              </w:rPr>
              <w:t>)</w:t>
            </w:r>
          </w:p>
        </w:tc>
      </w:tr>
      <w:tr w:rsidR="007355BD" w:rsidRPr="00351833" w14:paraId="3F7FE1A0" w14:textId="77777777" w:rsidTr="002C1748">
        <w:trPr>
          <w:trHeight w:val="533"/>
          <w:jc w:val="center"/>
        </w:trPr>
        <w:tc>
          <w:tcPr>
            <w:tcW w:w="1404" w:type="dxa"/>
          </w:tcPr>
          <w:p w14:paraId="70D77689" w14:textId="7E1FCB9C" w:rsidR="007355BD" w:rsidRPr="008D1DCD" w:rsidRDefault="007355BD" w:rsidP="007355BD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8656" w:type="dxa"/>
          </w:tcPr>
          <w:p w14:paraId="14EB5E2F" w14:textId="24D31CCE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Cecil Facer Youth Centre – expansion and conversion into a women’s jail</w:t>
            </w:r>
            <w:r w:rsidRPr="008D1DCD">
              <w:rPr>
                <w:rFonts w:ascii="Times New Roman" w:hAnsi="Times New Roman" w:cs="Times New Roman"/>
              </w:rPr>
              <w:br/>
              <w:t>(Robinson-Superior Treaty Territory / Atikameksheng Anishnaabeg Territory / Sudbury)</w:t>
            </w:r>
          </w:p>
        </w:tc>
        <w:tc>
          <w:tcPr>
            <w:tcW w:w="1275" w:type="dxa"/>
          </w:tcPr>
          <w:p w14:paraId="32F59128" w14:textId="2865B95D" w:rsidR="007355BD" w:rsidRPr="008D1DC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48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50</w:t>
              </w:r>
            </w:hyperlink>
            <w:r w:rsidRPr="008D1DCD">
              <w:rPr>
                <w:rFonts w:ascii="Times New Roman" w:hAnsi="Times New Roman" w:cs="Times New Roman"/>
              </w:rPr>
              <w:t xml:space="preserve"> </w:t>
            </w:r>
            <w:r w:rsidRPr="008D1DCD">
              <w:rPr>
                <w:rFonts w:ascii="Times New Roman" w:hAnsi="Times New Roman" w:cs="Times New Roman"/>
              </w:rPr>
              <w:t xml:space="preserve">+ </w:t>
            </w:r>
            <w:hyperlink r:id="rId49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50</w:t>
              </w:r>
            </w:hyperlink>
          </w:p>
          <w:p w14:paraId="2488E0A8" w14:textId="558CB161" w:rsidR="007355BD" w:rsidRPr="008D1DC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21F4D9F" w14:textId="274A0A79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Women</w:t>
            </w:r>
          </w:p>
        </w:tc>
        <w:tc>
          <w:tcPr>
            <w:tcW w:w="2268" w:type="dxa"/>
            <w:vMerge/>
          </w:tcPr>
          <w:p w14:paraId="45CA8CD0" w14:textId="0AFD5D8C" w:rsidR="007355BD" w:rsidRPr="00351833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3B3D75A" w14:textId="2CA490D9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$13 million</w:t>
            </w:r>
          </w:p>
          <w:p w14:paraId="75F19643" w14:textId="355971D6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($357/day per prisoner)</w:t>
            </w:r>
          </w:p>
        </w:tc>
        <w:tc>
          <w:tcPr>
            <w:tcW w:w="4063" w:type="dxa"/>
          </w:tcPr>
          <w:p w14:paraId="501E8FCF" w14:textId="3319FBF3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Construction</w:t>
            </w:r>
            <w:r w:rsidRPr="008D1DCD">
              <w:rPr>
                <w:rFonts w:ascii="Times New Roman" w:hAnsi="Times New Roman" w:cs="Times New Roman"/>
              </w:rPr>
              <w:br/>
              <w:t>(</w:t>
            </w:r>
            <w:hyperlink r:id="rId50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June 2028</w:t>
              </w:r>
            </w:hyperlink>
            <w:r w:rsidRPr="008D1DCD">
              <w:rPr>
                <w:rFonts w:ascii="Times New Roman" w:hAnsi="Times New Roman" w:cs="Times New Roman"/>
              </w:rPr>
              <w:t>)</w:t>
            </w:r>
          </w:p>
        </w:tc>
      </w:tr>
      <w:tr w:rsidR="007355BD" w:rsidRPr="00351833" w14:paraId="202F333B" w14:textId="77777777" w:rsidTr="002C1748">
        <w:trPr>
          <w:trHeight w:val="533"/>
          <w:jc w:val="center"/>
        </w:trPr>
        <w:tc>
          <w:tcPr>
            <w:tcW w:w="1404" w:type="dxa"/>
          </w:tcPr>
          <w:p w14:paraId="5A55ABC6" w14:textId="6E806411" w:rsidR="007355BD" w:rsidRPr="008D1DCD" w:rsidRDefault="007355BD" w:rsidP="007355BD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8656" w:type="dxa"/>
          </w:tcPr>
          <w:p w14:paraId="23ABBDB9" w14:textId="4E8BC6D4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Expansion of Quinte Detention Centre</w:t>
            </w:r>
            <w:r w:rsidRPr="008D1DCD">
              <w:rPr>
                <w:rFonts w:ascii="Times New Roman" w:hAnsi="Times New Roman" w:cs="Times New Roman"/>
              </w:rPr>
              <w:br/>
              <w:t>(Wendat, Anishinaabeg and Haudenosaunee Territory / Napanee)</w:t>
            </w:r>
          </w:p>
        </w:tc>
        <w:tc>
          <w:tcPr>
            <w:tcW w:w="1275" w:type="dxa"/>
          </w:tcPr>
          <w:p w14:paraId="5F34807A" w14:textId="373B1992" w:rsidR="007355BD" w:rsidRPr="008D1DC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91</w:t>
              </w:r>
            </w:hyperlink>
          </w:p>
          <w:p w14:paraId="0E9A202D" w14:textId="4954CEC1" w:rsidR="007355BD" w:rsidRPr="008D1DC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FE34952" w14:textId="77777777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Women</w:t>
            </w:r>
          </w:p>
          <w:p w14:paraId="49D11A24" w14:textId="6B00891F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25FBE11" w14:textId="5F143C5C" w:rsidR="007355BD" w:rsidRPr="008D1DC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52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Up to $499 million</w:t>
              </w:r>
            </w:hyperlink>
          </w:p>
          <w:p w14:paraId="4D920EB3" w14:textId="5CA85F60" w:rsidR="007355BD" w:rsidRPr="008D1DC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8F4EF49" w14:textId="16356E71" w:rsidR="007355BD" w:rsidRPr="008D1DC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$11.9 million</w:t>
            </w:r>
          </w:p>
          <w:p w14:paraId="75E4AEF7" w14:textId="132B7C06" w:rsidR="007355BD" w:rsidRPr="008D1DCD" w:rsidRDefault="007355BD" w:rsidP="007355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($357/day per prisoner)</w:t>
            </w:r>
          </w:p>
        </w:tc>
        <w:tc>
          <w:tcPr>
            <w:tcW w:w="4063" w:type="dxa"/>
          </w:tcPr>
          <w:p w14:paraId="05A680B9" w14:textId="57B420AD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Request for Proposals</w:t>
              </w:r>
            </w:hyperlink>
          </w:p>
          <w:p w14:paraId="61193C67" w14:textId="33E0C97E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</w:t>
            </w:r>
            <w:hyperlink r:id="rId54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May 2029</w:t>
              </w:r>
            </w:hyperlink>
            <w:r w:rsidRPr="008D1DCD">
              <w:rPr>
                <w:rFonts w:ascii="Times New Roman" w:hAnsi="Times New Roman" w:cs="Times New Roman"/>
              </w:rPr>
              <w:t>)</w:t>
            </w:r>
          </w:p>
        </w:tc>
      </w:tr>
      <w:tr w:rsidR="007355BD" w:rsidRPr="00351833" w14:paraId="1EB23E96" w14:textId="77777777" w:rsidTr="002C1748">
        <w:trPr>
          <w:trHeight w:val="407"/>
          <w:jc w:val="center"/>
        </w:trPr>
        <w:tc>
          <w:tcPr>
            <w:tcW w:w="1404" w:type="dxa"/>
          </w:tcPr>
          <w:p w14:paraId="7F20CBF3" w14:textId="4DF46565" w:rsidR="007355BD" w:rsidRPr="008D1DCD" w:rsidRDefault="007355BD" w:rsidP="007355BD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8656" w:type="dxa"/>
          </w:tcPr>
          <w:p w14:paraId="283D2A4E" w14:textId="601A8BB3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New Brockville Correctional Complex</w:t>
            </w:r>
            <w:r w:rsidRPr="008D1DCD">
              <w:rPr>
                <w:rFonts w:ascii="Times New Roman" w:hAnsi="Times New Roman" w:cs="Times New Roman"/>
              </w:rPr>
              <w:br/>
              <w:t>(Wendat, Anishinaabeg and Haudenosaunee Territory / Brockville)</w:t>
            </w:r>
          </w:p>
        </w:tc>
        <w:tc>
          <w:tcPr>
            <w:tcW w:w="1275" w:type="dxa"/>
          </w:tcPr>
          <w:p w14:paraId="4D8CC415" w14:textId="3E7611DB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hyperlink r:id="rId55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270</w:t>
              </w:r>
            </w:hyperlink>
          </w:p>
        </w:tc>
        <w:tc>
          <w:tcPr>
            <w:tcW w:w="1560" w:type="dxa"/>
          </w:tcPr>
          <w:p w14:paraId="71E9F003" w14:textId="5707DF79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Men</w:t>
            </w:r>
          </w:p>
          <w:p w14:paraId="2C4B39FD" w14:textId="0CD6F8A7" w:rsidR="007355BD" w:rsidRPr="008D1DCD" w:rsidRDefault="007355BD" w:rsidP="00735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460814F6" w14:textId="77777777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</w:p>
          <w:p w14:paraId="0B5062BF" w14:textId="2C8BFEAC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hyperlink r:id="rId56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Up to $499 million</w:t>
              </w:r>
            </w:hyperlink>
          </w:p>
        </w:tc>
        <w:tc>
          <w:tcPr>
            <w:tcW w:w="2409" w:type="dxa"/>
          </w:tcPr>
          <w:p w14:paraId="2361129B" w14:textId="08468F4B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$35.2 million</w:t>
            </w:r>
          </w:p>
          <w:p w14:paraId="5CFC6903" w14:textId="642B5AC6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($357/day per prisoner)</w:t>
            </w:r>
          </w:p>
        </w:tc>
        <w:tc>
          <w:tcPr>
            <w:tcW w:w="4063" w:type="dxa"/>
            <w:vMerge w:val="restart"/>
          </w:tcPr>
          <w:p w14:paraId="6A907C08" w14:textId="77777777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</w:p>
          <w:p w14:paraId="421824B9" w14:textId="34F5E778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hyperlink r:id="rId57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Request for Qualifications</w:t>
              </w:r>
            </w:hyperlink>
          </w:p>
          <w:p w14:paraId="5A558A94" w14:textId="1D2291C0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</w:t>
            </w:r>
            <w:hyperlink r:id="rId58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May 2031</w:t>
              </w:r>
            </w:hyperlink>
            <w:r w:rsidRPr="008D1DCD">
              <w:rPr>
                <w:rFonts w:ascii="Times New Roman" w:hAnsi="Times New Roman" w:cs="Times New Roman"/>
              </w:rPr>
              <w:t>)</w:t>
            </w:r>
          </w:p>
        </w:tc>
      </w:tr>
      <w:tr w:rsidR="007355BD" w:rsidRPr="00351833" w14:paraId="586AE5EA" w14:textId="77777777" w:rsidTr="002C1748">
        <w:trPr>
          <w:trHeight w:val="407"/>
          <w:jc w:val="center"/>
        </w:trPr>
        <w:tc>
          <w:tcPr>
            <w:tcW w:w="1404" w:type="dxa"/>
          </w:tcPr>
          <w:p w14:paraId="0D3EA961" w14:textId="20DD3B12" w:rsidR="007355BD" w:rsidRPr="008D1DCD" w:rsidRDefault="007355BD" w:rsidP="007355BD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8656" w:type="dxa"/>
          </w:tcPr>
          <w:p w14:paraId="37F4B7BE" w14:textId="63A5C913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 xml:space="preserve">Expansion of St. Lawrence Valley Correctional &amp; Treatment Centre  </w:t>
            </w:r>
            <w:r w:rsidRPr="008D1DCD">
              <w:rPr>
                <w:rFonts w:ascii="Times New Roman" w:hAnsi="Times New Roman" w:cs="Times New Roman"/>
              </w:rPr>
              <w:br/>
              <w:t>(Wendat, Anishinaabeg and Haudenosaunee Territory / Brockville)</w:t>
            </w:r>
          </w:p>
        </w:tc>
        <w:tc>
          <w:tcPr>
            <w:tcW w:w="1275" w:type="dxa"/>
          </w:tcPr>
          <w:p w14:paraId="4239D521" w14:textId="7881DAA9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hyperlink r:id="rId59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25</w:t>
              </w:r>
            </w:hyperlink>
          </w:p>
        </w:tc>
        <w:tc>
          <w:tcPr>
            <w:tcW w:w="1560" w:type="dxa"/>
          </w:tcPr>
          <w:p w14:paraId="1F3A0C5B" w14:textId="77777777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 xml:space="preserve">Women </w:t>
            </w:r>
          </w:p>
          <w:p w14:paraId="3FB23C6A" w14:textId="061B2D50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22A3F18" w14:textId="77777777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A3D4B0E" w14:textId="77777777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$3.3 million</w:t>
            </w:r>
          </w:p>
          <w:p w14:paraId="33C477CA" w14:textId="3C751C7F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($357/day per prisoner)</w:t>
            </w:r>
          </w:p>
        </w:tc>
        <w:tc>
          <w:tcPr>
            <w:tcW w:w="4063" w:type="dxa"/>
            <w:vMerge/>
          </w:tcPr>
          <w:p w14:paraId="13344C97" w14:textId="77777777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5BD" w:rsidRPr="00351833" w14:paraId="36B2F6F7" w14:textId="77777777" w:rsidTr="002C1748">
        <w:trPr>
          <w:trHeight w:val="460"/>
          <w:jc w:val="center"/>
        </w:trPr>
        <w:tc>
          <w:tcPr>
            <w:tcW w:w="1404" w:type="dxa"/>
          </w:tcPr>
          <w:p w14:paraId="07257F53" w14:textId="1EC66DB3" w:rsidR="007355BD" w:rsidRPr="008D1DCD" w:rsidRDefault="007355BD" w:rsidP="007355BD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8656" w:type="dxa"/>
          </w:tcPr>
          <w:p w14:paraId="4492450E" w14:textId="3D6B20ED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 xml:space="preserve">New Eastern Ontario Correctional Complex  </w:t>
            </w:r>
            <w:r w:rsidRPr="008D1DCD">
              <w:rPr>
                <w:rFonts w:ascii="Times New Roman" w:hAnsi="Times New Roman" w:cs="Times New Roman"/>
              </w:rPr>
              <w:br/>
              <w:t>(Algonquin Territory / Kemptville)</w:t>
            </w:r>
          </w:p>
        </w:tc>
        <w:tc>
          <w:tcPr>
            <w:tcW w:w="1275" w:type="dxa"/>
          </w:tcPr>
          <w:p w14:paraId="3A7002E0" w14:textId="1CC3B768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hyperlink r:id="rId60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235</w:t>
              </w:r>
            </w:hyperlink>
          </w:p>
        </w:tc>
        <w:tc>
          <w:tcPr>
            <w:tcW w:w="1560" w:type="dxa"/>
          </w:tcPr>
          <w:p w14:paraId="762B2E94" w14:textId="34B9E858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Men and Women</w:t>
            </w:r>
          </w:p>
        </w:tc>
        <w:tc>
          <w:tcPr>
            <w:tcW w:w="2268" w:type="dxa"/>
          </w:tcPr>
          <w:p w14:paraId="3ACF25FC" w14:textId="5093BE93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hyperlink r:id="rId61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Up to $499 million</w:t>
              </w:r>
            </w:hyperlink>
          </w:p>
        </w:tc>
        <w:tc>
          <w:tcPr>
            <w:tcW w:w="2409" w:type="dxa"/>
          </w:tcPr>
          <w:p w14:paraId="01DD6C3B" w14:textId="77777777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$30.6 million</w:t>
            </w:r>
          </w:p>
          <w:p w14:paraId="71A6D07C" w14:textId="268DC351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($357/day per prisoner)</w:t>
            </w:r>
          </w:p>
        </w:tc>
        <w:tc>
          <w:tcPr>
            <w:tcW w:w="4063" w:type="dxa"/>
          </w:tcPr>
          <w:p w14:paraId="0452B109" w14:textId="39172E37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hyperlink r:id="rId62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 xml:space="preserve">Planning / </w:t>
              </w:r>
              <w:proofErr w:type="gramStart"/>
              <w:r w:rsidRPr="008D1DCD">
                <w:rPr>
                  <w:rStyle w:val="Hyperlink"/>
                  <w:rFonts w:ascii="Times New Roman" w:hAnsi="Times New Roman" w:cs="Times New Roman"/>
                </w:rPr>
                <w:t>Pre-procurement</w:t>
              </w:r>
              <w:proofErr w:type="gramEnd"/>
            </w:hyperlink>
          </w:p>
          <w:p w14:paraId="27991478" w14:textId="523E42FF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</w:t>
            </w:r>
            <w:hyperlink r:id="rId63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November 2032</w:t>
              </w:r>
            </w:hyperlink>
            <w:r w:rsidRPr="008D1DCD">
              <w:rPr>
                <w:rFonts w:ascii="Times New Roman" w:hAnsi="Times New Roman" w:cs="Times New Roman"/>
              </w:rPr>
              <w:t>)</w:t>
            </w:r>
          </w:p>
        </w:tc>
      </w:tr>
      <w:tr w:rsidR="007355BD" w:rsidRPr="00351833" w14:paraId="2545A686" w14:textId="77777777" w:rsidTr="002C1748">
        <w:trPr>
          <w:trHeight w:val="388"/>
          <w:jc w:val="center"/>
        </w:trPr>
        <w:tc>
          <w:tcPr>
            <w:tcW w:w="1404" w:type="dxa"/>
          </w:tcPr>
          <w:p w14:paraId="5E391F12" w14:textId="08B271FB" w:rsidR="007355BD" w:rsidRPr="008D1DCD" w:rsidRDefault="007355BD" w:rsidP="007355BD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MB</w:t>
            </w:r>
          </w:p>
          <w:p w14:paraId="1B488CAE" w14:textId="77777777" w:rsidR="007355BD" w:rsidRPr="008D1DCD" w:rsidRDefault="007355BD" w:rsidP="00735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6" w:type="dxa"/>
          </w:tcPr>
          <w:p w14:paraId="49499C9E" w14:textId="45BAA30A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 xml:space="preserve">Justice Centre </w:t>
            </w:r>
            <w:r w:rsidRPr="008D1DCD">
              <w:rPr>
                <w:rFonts w:ascii="Times New Roman" w:hAnsi="Times New Roman" w:cs="Times New Roman"/>
              </w:rPr>
              <w:br/>
              <w:t>(Treaty 2 Territory / Dauphin)</w:t>
            </w:r>
          </w:p>
        </w:tc>
        <w:tc>
          <w:tcPr>
            <w:tcW w:w="1275" w:type="dxa"/>
          </w:tcPr>
          <w:p w14:paraId="280A3616" w14:textId="6028B228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hyperlink r:id="rId64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100</w:t>
              </w:r>
            </w:hyperlink>
          </w:p>
        </w:tc>
        <w:tc>
          <w:tcPr>
            <w:tcW w:w="1560" w:type="dxa"/>
          </w:tcPr>
          <w:p w14:paraId="2AC9B7EB" w14:textId="002EABE2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To be announced</w:t>
            </w:r>
          </w:p>
        </w:tc>
        <w:tc>
          <w:tcPr>
            <w:tcW w:w="2268" w:type="dxa"/>
          </w:tcPr>
          <w:p w14:paraId="324F4557" w14:textId="703A0916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hyperlink r:id="rId65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$142 million</w:t>
              </w:r>
            </w:hyperlink>
          </w:p>
        </w:tc>
        <w:tc>
          <w:tcPr>
            <w:tcW w:w="2409" w:type="dxa"/>
          </w:tcPr>
          <w:p w14:paraId="677E67E7" w14:textId="426D1148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$11.6 million</w:t>
            </w:r>
          </w:p>
          <w:p w14:paraId="17A1889E" w14:textId="190F3DA5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($317/day per prisoner)</w:t>
            </w:r>
          </w:p>
        </w:tc>
        <w:tc>
          <w:tcPr>
            <w:tcW w:w="4063" w:type="dxa"/>
          </w:tcPr>
          <w:p w14:paraId="2B02CB80" w14:textId="30C19BD7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 xml:space="preserve">Planning / </w:t>
            </w:r>
            <w:proofErr w:type="gramStart"/>
            <w:r w:rsidRPr="008D1DCD">
              <w:rPr>
                <w:rFonts w:ascii="Times New Roman" w:hAnsi="Times New Roman" w:cs="Times New Roman"/>
              </w:rPr>
              <w:t>Pre-procurement</w:t>
            </w:r>
            <w:proofErr w:type="gramEnd"/>
            <w:r w:rsidRPr="008D1DCD">
              <w:rPr>
                <w:rFonts w:ascii="Times New Roman" w:hAnsi="Times New Roman" w:cs="Times New Roman"/>
              </w:rPr>
              <w:br/>
              <w:t>(</w:t>
            </w:r>
            <w:hyperlink r:id="rId66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2028-2029</w:t>
              </w:r>
            </w:hyperlink>
            <w:r w:rsidRPr="008D1DCD">
              <w:rPr>
                <w:rFonts w:ascii="Times New Roman" w:hAnsi="Times New Roman" w:cs="Times New Roman"/>
              </w:rPr>
              <w:t>)</w:t>
            </w:r>
          </w:p>
        </w:tc>
      </w:tr>
      <w:tr w:rsidR="007355BD" w:rsidRPr="00351833" w14:paraId="109E122D" w14:textId="77777777" w:rsidTr="002C1748">
        <w:trPr>
          <w:trHeight w:val="420"/>
          <w:jc w:val="center"/>
        </w:trPr>
        <w:tc>
          <w:tcPr>
            <w:tcW w:w="1404" w:type="dxa"/>
          </w:tcPr>
          <w:p w14:paraId="0348A9BB" w14:textId="54775096" w:rsidR="007355BD" w:rsidRPr="008D1DCD" w:rsidRDefault="007355BD" w:rsidP="007355BD">
            <w:pPr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SK</w:t>
            </w:r>
          </w:p>
          <w:p w14:paraId="2E5DF01C" w14:textId="77777777" w:rsidR="007355BD" w:rsidRPr="008D1DCD" w:rsidRDefault="007355BD" w:rsidP="00735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6" w:type="dxa"/>
          </w:tcPr>
          <w:p w14:paraId="193D5135" w14:textId="77777777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New Regina Women’s Provincial Correctional Centre</w:t>
            </w:r>
          </w:p>
          <w:p w14:paraId="64D13617" w14:textId="77DF8D68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(Treaty 4 Territory / Regina)</w:t>
            </w:r>
          </w:p>
        </w:tc>
        <w:tc>
          <w:tcPr>
            <w:tcW w:w="1275" w:type="dxa"/>
          </w:tcPr>
          <w:p w14:paraId="4914FAFA" w14:textId="4A20B4D9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hyperlink r:id="rId67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300</w:t>
              </w:r>
            </w:hyperlink>
          </w:p>
        </w:tc>
        <w:tc>
          <w:tcPr>
            <w:tcW w:w="1560" w:type="dxa"/>
          </w:tcPr>
          <w:p w14:paraId="44ED34DE" w14:textId="077D19EA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Women</w:t>
            </w:r>
          </w:p>
        </w:tc>
        <w:tc>
          <w:tcPr>
            <w:tcW w:w="2268" w:type="dxa"/>
          </w:tcPr>
          <w:p w14:paraId="4C34AD49" w14:textId="7ACE23D5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To be announced</w:t>
            </w:r>
          </w:p>
        </w:tc>
        <w:tc>
          <w:tcPr>
            <w:tcW w:w="2409" w:type="dxa"/>
          </w:tcPr>
          <w:p w14:paraId="76D1EDCE" w14:textId="77777777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$18.4 million</w:t>
            </w:r>
          </w:p>
          <w:p w14:paraId="5B11FFA4" w14:textId="622DC446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($198/day per prisoner)</w:t>
            </w:r>
          </w:p>
        </w:tc>
        <w:tc>
          <w:tcPr>
            <w:tcW w:w="4063" w:type="dxa"/>
          </w:tcPr>
          <w:p w14:paraId="3836DE34" w14:textId="4B5AE057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hyperlink r:id="rId68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Request for Qualifications</w:t>
              </w:r>
            </w:hyperlink>
          </w:p>
          <w:p w14:paraId="5C890BFF" w14:textId="2BBABC3F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(to be announced)</w:t>
            </w:r>
          </w:p>
        </w:tc>
      </w:tr>
      <w:tr w:rsidR="007355BD" w:rsidRPr="00351833" w14:paraId="6946B945" w14:textId="77777777" w:rsidTr="002C1748">
        <w:trPr>
          <w:trHeight w:val="420"/>
          <w:jc w:val="center"/>
        </w:trPr>
        <w:tc>
          <w:tcPr>
            <w:tcW w:w="1404" w:type="dxa"/>
          </w:tcPr>
          <w:p w14:paraId="215F2D2D" w14:textId="4B64F51B" w:rsidR="007355BD" w:rsidRPr="00351833" w:rsidRDefault="007355BD" w:rsidP="007355BD">
            <w:pPr>
              <w:rPr>
                <w:rFonts w:ascii="Times New Roman" w:hAnsi="Times New Roman" w:cs="Times New Roman"/>
              </w:rPr>
            </w:pPr>
            <w:r w:rsidRPr="00351833"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8656" w:type="dxa"/>
          </w:tcPr>
          <w:p w14:paraId="69D96BD6" w14:textId="77777777" w:rsidR="007355BD" w:rsidRPr="00351833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351833">
              <w:rPr>
                <w:rFonts w:ascii="Times New Roman" w:hAnsi="Times New Roman" w:cs="Times New Roman"/>
              </w:rPr>
              <w:t>Correctional Facilities Planning</w:t>
            </w:r>
          </w:p>
          <w:p w14:paraId="5B54DEE7" w14:textId="08AC5DCB" w:rsidR="007355BD" w:rsidRPr="00351833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351833">
              <w:rPr>
                <w:rFonts w:ascii="Times New Roman" w:hAnsi="Times New Roman" w:cs="Times New Roman"/>
              </w:rPr>
              <w:t>(“</w:t>
            </w:r>
            <w:hyperlink r:id="rId69" w:history="1">
              <w:r w:rsidRPr="00351833">
                <w:rPr>
                  <w:rStyle w:val="Hyperlink"/>
                  <w:rFonts w:ascii="Times New Roman" w:hAnsi="Times New Roman" w:cs="Times New Roman"/>
                </w:rPr>
                <w:t>multiple locations</w:t>
              </w:r>
            </w:hyperlink>
            <w:r w:rsidRPr="00351833">
              <w:rPr>
                <w:rFonts w:ascii="Times New Roman" w:hAnsi="Times New Roman" w:cs="Times New Roman"/>
              </w:rPr>
              <w:t>”)</w:t>
            </w:r>
          </w:p>
        </w:tc>
        <w:tc>
          <w:tcPr>
            <w:tcW w:w="1275" w:type="dxa"/>
          </w:tcPr>
          <w:p w14:paraId="61F82FAA" w14:textId="142BC2C9" w:rsidR="007355BD" w:rsidRPr="00351833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351833">
              <w:rPr>
                <w:rFonts w:ascii="Times New Roman" w:hAnsi="Times New Roman" w:cs="Times New Roman"/>
              </w:rPr>
              <w:t>To be announced</w:t>
            </w:r>
          </w:p>
        </w:tc>
        <w:tc>
          <w:tcPr>
            <w:tcW w:w="1560" w:type="dxa"/>
          </w:tcPr>
          <w:p w14:paraId="09496E3E" w14:textId="6AF11F66" w:rsidR="007355BD" w:rsidRPr="00351833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351833">
              <w:rPr>
                <w:rFonts w:ascii="Times New Roman" w:hAnsi="Times New Roman" w:cs="Times New Roman"/>
              </w:rPr>
              <w:t>To be announced</w:t>
            </w:r>
          </w:p>
        </w:tc>
        <w:tc>
          <w:tcPr>
            <w:tcW w:w="2268" w:type="dxa"/>
          </w:tcPr>
          <w:p w14:paraId="45BEBE61" w14:textId="5141A6B4" w:rsidR="007355BD" w:rsidRPr="00351833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351833">
              <w:rPr>
                <w:rFonts w:ascii="Times New Roman" w:hAnsi="Times New Roman" w:cs="Times New Roman"/>
              </w:rPr>
              <w:t>To be announced</w:t>
            </w:r>
          </w:p>
        </w:tc>
        <w:tc>
          <w:tcPr>
            <w:tcW w:w="2409" w:type="dxa"/>
          </w:tcPr>
          <w:p w14:paraId="597C29F7" w14:textId="77777777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Awaiting data</w:t>
            </w:r>
          </w:p>
          <w:p w14:paraId="61170010" w14:textId="41E95562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($183/day per prisoner)</w:t>
            </w:r>
          </w:p>
        </w:tc>
        <w:tc>
          <w:tcPr>
            <w:tcW w:w="4063" w:type="dxa"/>
          </w:tcPr>
          <w:p w14:paraId="7A8FF246" w14:textId="2BC9CEF3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hyperlink r:id="rId70" w:history="1">
              <w:r w:rsidRPr="008D1DCD">
                <w:rPr>
                  <w:rStyle w:val="Hyperlink"/>
                  <w:rFonts w:ascii="Times New Roman" w:hAnsi="Times New Roman" w:cs="Times New Roman"/>
                </w:rPr>
                <w:t>Planning</w:t>
              </w:r>
            </w:hyperlink>
          </w:p>
          <w:p w14:paraId="4A6A40DA" w14:textId="5E5E26A4" w:rsidR="007355BD" w:rsidRPr="008D1DCD" w:rsidRDefault="007355BD" w:rsidP="007355BD">
            <w:pPr>
              <w:jc w:val="center"/>
              <w:rPr>
                <w:rFonts w:ascii="Times New Roman" w:hAnsi="Times New Roman" w:cs="Times New Roman"/>
              </w:rPr>
            </w:pPr>
            <w:r w:rsidRPr="008D1DCD">
              <w:rPr>
                <w:rFonts w:ascii="Times New Roman" w:hAnsi="Times New Roman" w:cs="Times New Roman"/>
              </w:rPr>
              <w:t>(to be announced)</w:t>
            </w:r>
          </w:p>
        </w:tc>
      </w:tr>
      <w:tr w:rsidR="007355BD" w:rsidRPr="00351833" w14:paraId="45AEF8CB" w14:textId="77777777" w:rsidTr="002C1748">
        <w:trPr>
          <w:trHeight w:val="262"/>
          <w:jc w:val="center"/>
        </w:trPr>
        <w:tc>
          <w:tcPr>
            <w:tcW w:w="1404" w:type="dxa"/>
            <w:shd w:val="clear" w:color="auto" w:fill="E7E6E6" w:themeFill="background2"/>
          </w:tcPr>
          <w:p w14:paraId="1C93911F" w14:textId="143AA679" w:rsidR="007355BD" w:rsidRPr="00351833" w:rsidRDefault="007355BD" w:rsidP="007355BD">
            <w:pPr>
              <w:rPr>
                <w:rFonts w:ascii="Times New Roman" w:hAnsi="Times New Roman" w:cs="Times New Roman"/>
                <w:b/>
                <w:bCs/>
              </w:rPr>
            </w:pPr>
            <w:r w:rsidRPr="00351833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8656" w:type="dxa"/>
            <w:shd w:val="clear" w:color="auto" w:fill="E7E6E6" w:themeFill="background2"/>
          </w:tcPr>
          <w:p w14:paraId="64331F83" w14:textId="77777777" w:rsidR="007355BD" w:rsidRPr="00351833" w:rsidRDefault="007355BD" w:rsidP="007355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548CBFEC" w14:textId="1173788D" w:rsidR="007355BD" w:rsidRDefault="007355BD" w:rsidP="007355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3,829</w:t>
            </w:r>
            <w:r w:rsidRPr="00351833">
              <w:rPr>
                <w:rFonts w:ascii="Times New Roman" w:hAnsi="Times New Roman" w:cs="Times New Roman"/>
                <w:b/>
                <w:bCs/>
              </w:rPr>
              <w:t xml:space="preserve"> beds </w:t>
            </w:r>
          </w:p>
          <w:p w14:paraId="184CC8D9" w14:textId="0EFE804D" w:rsidR="007355BD" w:rsidRPr="00351833" w:rsidRDefault="007355BD" w:rsidP="007355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833">
              <w:rPr>
                <w:rFonts w:ascii="Times New Roman" w:hAnsi="Times New Roman" w:cs="Times New Roman"/>
                <w:b/>
                <w:bCs/>
              </w:rPr>
              <w:t>announced to date</w:t>
            </w:r>
          </w:p>
        </w:tc>
        <w:tc>
          <w:tcPr>
            <w:tcW w:w="1560" w:type="dxa"/>
            <w:shd w:val="clear" w:color="auto" w:fill="E7E6E6" w:themeFill="background2"/>
          </w:tcPr>
          <w:p w14:paraId="54C1E1A8" w14:textId="77777777" w:rsidR="007355BD" w:rsidRPr="00351833" w:rsidRDefault="007355BD" w:rsidP="007355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1247ED11" w14:textId="7B4BB4DA" w:rsidR="007355BD" w:rsidRPr="00351833" w:rsidRDefault="007355BD" w:rsidP="007355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833">
              <w:rPr>
                <w:rFonts w:ascii="Times New Roman" w:hAnsi="Times New Roman" w:cs="Times New Roman"/>
                <w:b/>
                <w:bCs/>
              </w:rPr>
              <w:t>Up to $</w:t>
            </w:r>
            <w:r>
              <w:rPr>
                <w:rFonts w:ascii="Times New Roman" w:hAnsi="Times New Roman" w:cs="Times New Roman"/>
                <w:b/>
                <w:bCs/>
              </w:rPr>
              <w:t>4.32</w:t>
            </w:r>
            <w:r w:rsidRPr="00351833">
              <w:rPr>
                <w:rFonts w:ascii="Times New Roman" w:hAnsi="Times New Roman" w:cs="Times New Roman"/>
                <w:b/>
                <w:bCs/>
              </w:rPr>
              <w:t xml:space="preserve"> billion announced to date</w:t>
            </w:r>
          </w:p>
        </w:tc>
        <w:tc>
          <w:tcPr>
            <w:tcW w:w="2409" w:type="dxa"/>
            <w:shd w:val="clear" w:color="auto" w:fill="E7E6E6" w:themeFill="background2"/>
          </w:tcPr>
          <w:p w14:paraId="61E870FE" w14:textId="5109EFA4" w:rsidR="007355BD" w:rsidRDefault="007355BD" w:rsidP="007355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$462.7 million per year and counting</w:t>
            </w:r>
          </w:p>
          <w:p w14:paraId="2CFAC60B" w14:textId="7CFAE22C" w:rsidR="007355BD" w:rsidRPr="00D9236F" w:rsidRDefault="007355BD" w:rsidP="007355BD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D9236F">
              <w:rPr>
                <w:rFonts w:ascii="Times New Roman" w:hAnsi="Times New Roman" w:cs="Times New Roman"/>
                <w:sz w:val="11"/>
                <w:szCs w:val="11"/>
                <w:lang w:val="en-US"/>
              </w:rPr>
              <w:t xml:space="preserve">* Based on 2023/2024 figures published by </w:t>
            </w:r>
            <w:r w:rsidRPr="00D9236F">
              <w:rPr>
                <w:rFonts w:ascii="Times New Roman" w:hAnsi="Times New Roman" w:cs="Times New Roman"/>
                <w:sz w:val="11"/>
                <w:szCs w:val="11"/>
                <w:lang w:val="en-US"/>
              </w:rPr>
              <w:br/>
              <w:t xml:space="preserve">Statistics Canada (2025), </w:t>
            </w:r>
            <w:hyperlink r:id="rId71" w:history="1">
              <w:r w:rsidRPr="00D9236F">
                <w:rPr>
                  <w:rStyle w:val="Hyperlink"/>
                  <w:rFonts w:ascii="Times New Roman" w:hAnsi="Times New Roman" w:cs="Times New Roman"/>
                  <w:sz w:val="11"/>
                  <w:szCs w:val="11"/>
                  <w:lang w:val="en-US"/>
                </w:rPr>
                <w:t>table 35-10-0013-01</w:t>
              </w:r>
            </w:hyperlink>
          </w:p>
        </w:tc>
        <w:tc>
          <w:tcPr>
            <w:tcW w:w="4063" w:type="dxa"/>
            <w:shd w:val="clear" w:color="auto" w:fill="E7E6E6" w:themeFill="background2"/>
          </w:tcPr>
          <w:p w14:paraId="2B8C6FEF" w14:textId="77777777" w:rsidR="007355BD" w:rsidRPr="00351833" w:rsidRDefault="007355BD" w:rsidP="007355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8643684" w14:textId="4F0F882E" w:rsidR="00CD6702" w:rsidRPr="00351833" w:rsidRDefault="00CD6702" w:rsidP="007503BD">
      <w:pPr>
        <w:rPr>
          <w:rFonts w:ascii="Times New Roman" w:hAnsi="Times New Roman" w:cs="Times New Roman"/>
          <w:u w:val="single"/>
        </w:rPr>
      </w:pPr>
    </w:p>
    <w:sectPr w:rsidR="00CD6702" w:rsidRPr="00351833" w:rsidSect="003743BD">
      <w:footerReference w:type="default" r:id="rId72"/>
      <w:pgSz w:w="24480" w:h="15840" w:orient="landscape"/>
      <w:pgMar w:top="567" w:right="567" w:bottom="567" w:left="567" w:header="709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98DF" w14:textId="77777777" w:rsidR="000B34B4" w:rsidRDefault="000B34B4" w:rsidP="00822C4A">
      <w:pPr>
        <w:spacing w:line="240" w:lineRule="auto"/>
      </w:pPr>
      <w:r>
        <w:separator/>
      </w:r>
    </w:p>
  </w:endnote>
  <w:endnote w:type="continuationSeparator" w:id="0">
    <w:p w14:paraId="1478B76D" w14:textId="77777777" w:rsidR="000B34B4" w:rsidRDefault="000B34B4" w:rsidP="00822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48C5" w14:textId="2EAB62B0" w:rsidR="00822C4A" w:rsidRPr="00822C4A" w:rsidRDefault="00822C4A" w:rsidP="004A794F">
    <w:pPr>
      <w:pStyle w:val="Footer"/>
      <w:ind w:right="9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7C2C" w14:textId="77777777" w:rsidR="000B34B4" w:rsidRDefault="000B34B4" w:rsidP="00822C4A">
      <w:pPr>
        <w:spacing w:line="240" w:lineRule="auto"/>
      </w:pPr>
      <w:r>
        <w:separator/>
      </w:r>
    </w:p>
  </w:footnote>
  <w:footnote w:type="continuationSeparator" w:id="0">
    <w:p w14:paraId="5DCE77D8" w14:textId="77777777" w:rsidR="000B34B4" w:rsidRDefault="000B34B4" w:rsidP="00822C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45"/>
    <w:rsid w:val="000B34B4"/>
    <w:rsid w:val="00100ED8"/>
    <w:rsid w:val="00103EE0"/>
    <w:rsid w:val="00111881"/>
    <w:rsid w:val="00120B37"/>
    <w:rsid w:val="00146419"/>
    <w:rsid w:val="00176EDA"/>
    <w:rsid w:val="00185CAB"/>
    <w:rsid w:val="00193534"/>
    <w:rsid w:val="001A567B"/>
    <w:rsid w:val="001C5A81"/>
    <w:rsid w:val="001E0F95"/>
    <w:rsid w:val="00206C22"/>
    <w:rsid w:val="002356BC"/>
    <w:rsid w:val="00241B08"/>
    <w:rsid w:val="002578E3"/>
    <w:rsid w:val="002766B0"/>
    <w:rsid w:val="002A30DF"/>
    <w:rsid w:val="002C1748"/>
    <w:rsid w:val="002E2145"/>
    <w:rsid w:val="002F5D68"/>
    <w:rsid w:val="00351833"/>
    <w:rsid w:val="003700EC"/>
    <w:rsid w:val="00370A9B"/>
    <w:rsid w:val="00371E98"/>
    <w:rsid w:val="003743BD"/>
    <w:rsid w:val="00382854"/>
    <w:rsid w:val="003F2BBF"/>
    <w:rsid w:val="003F749B"/>
    <w:rsid w:val="004561BD"/>
    <w:rsid w:val="00481FDE"/>
    <w:rsid w:val="004850F4"/>
    <w:rsid w:val="0048543A"/>
    <w:rsid w:val="004A794F"/>
    <w:rsid w:val="004C0987"/>
    <w:rsid w:val="004E3114"/>
    <w:rsid w:val="004E500F"/>
    <w:rsid w:val="00532FB7"/>
    <w:rsid w:val="0053381A"/>
    <w:rsid w:val="00546A84"/>
    <w:rsid w:val="00546E72"/>
    <w:rsid w:val="00564104"/>
    <w:rsid w:val="00580406"/>
    <w:rsid w:val="005D6A2C"/>
    <w:rsid w:val="005E266B"/>
    <w:rsid w:val="00640E81"/>
    <w:rsid w:val="00652B38"/>
    <w:rsid w:val="00655228"/>
    <w:rsid w:val="00656078"/>
    <w:rsid w:val="006819A1"/>
    <w:rsid w:val="006D0C89"/>
    <w:rsid w:val="006D6FDA"/>
    <w:rsid w:val="0071334D"/>
    <w:rsid w:val="00732E66"/>
    <w:rsid w:val="00734F57"/>
    <w:rsid w:val="007355BD"/>
    <w:rsid w:val="007503BD"/>
    <w:rsid w:val="0075643D"/>
    <w:rsid w:val="007754D2"/>
    <w:rsid w:val="007C481C"/>
    <w:rsid w:val="007C796B"/>
    <w:rsid w:val="007D4568"/>
    <w:rsid w:val="007E37C7"/>
    <w:rsid w:val="007E6AB5"/>
    <w:rsid w:val="00822C4A"/>
    <w:rsid w:val="008323F9"/>
    <w:rsid w:val="00843507"/>
    <w:rsid w:val="008573A8"/>
    <w:rsid w:val="00874843"/>
    <w:rsid w:val="008A32EA"/>
    <w:rsid w:val="008D1DCD"/>
    <w:rsid w:val="00912F29"/>
    <w:rsid w:val="0094274D"/>
    <w:rsid w:val="00946BCD"/>
    <w:rsid w:val="00982D50"/>
    <w:rsid w:val="009832DA"/>
    <w:rsid w:val="009C2A2F"/>
    <w:rsid w:val="00A34209"/>
    <w:rsid w:val="00AC0CCE"/>
    <w:rsid w:val="00AC40DD"/>
    <w:rsid w:val="00AC486F"/>
    <w:rsid w:val="00AF2D8B"/>
    <w:rsid w:val="00B01BB4"/>
    <w:rsid w:val="00B1187A"/>
    <w:rsid w:val="00B55A0C"/>
    <w:rsid w:val="00B814E9"/>
    <w:rsid w:val="00BB1551"/>
    <w:rsid w:val="00BC0070"/>
    <w:rsid w:val="00BD48BF"/>
    <w:rsid w:val="00BE203F"/>
    <w:rsid w:val="00BE4ED2"/>
    <w:rsid w:val="00BF49FB"/>
    <w:rsid w:val="00BF6AFE"/>
    <w:rsid w:val="00C10CCF"/>
    <w:rsid w:val="00C2704A"/>
    <w:rsid w:val="00C35AA8"/>
    <w:rsid w:val="00CB3631"/>
    <w:rsid w:val="00CB78E4"/>
    <w:rsid w:val="00CD6702"/>
    <w:rsid w:val="00D67F4A"/>
    <w:rsid w:val="00D8093B"/>
    <w:rsid w:val="00D9236F"/>
    <w:rsid w:val="00DA2B86"/>
    <w:rsid w:val="00DC6AB0"/>
    <w:rsid w:val="00DF7271"/>
    <w:rsid w:val="00E12E81"/>
    <w:rsid w:val="00E211AC"/>
    <w:rsid w:val="00E40DCB"/>
    <w:rsid w:val="00E60014"/>
    <w:rsid w:val="00E9243B"/>
    <w:rsid w:val="00F2062E"/>
    <w:rsid w:val="00F4202D"/>
    <w:rsid w:val="00F51676"/>
    <w:rsid w:val="00FB05B8"/>
    <w:rsid w:val="00FC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051FC8"/>
  <w15:chartTrackingRefBased/>
  <w15:docId w15:val="{428E2F1C-726D-5C4B-A928-43491BE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214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D0C89"/>
  </w:style>
  <w:style w:type="paragraph" w:styleId="Header">
    <w:name w:val="header"/>
    <w:basedOn w:val="Normal"/>
    <w:link w:val="HeaderChar"/>
    <w:uiPriority w:val="99"/>
    <w:unhideWhenUsed/>
    <w:rsid w:val="00822C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C4A"/>
    <w:rPr>
      <w:rFonts w:ascii="Arial" w:eastAsia="Arial" w:hAnsi="Arial" w:cs="Arial"/>
      <w:color w:val="000000"/>
      <w:sz w:val="22"/>
      <w:szCs w:val="22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822C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C4A"/>
    <w:rPr>
      <w:rFonts w:ascii="Arial" w:eastAsia="Arial" w:hAnsi="Arial" w:cs="Arial"/>
      <w:color w:val="000000"/>
      <w:sz w:val="22"/>
      <w:szCs w:val="22"/>
      <w:lang w:eastAsia="en-CA"/>
    </w:rPr>
  </w:style>
  <w:style w:type="character" w:styleId="Hyperlink">
    <w:name w:val="Hyperlink"/>
    <w:basedOn w:val="DefaultParagraphFont"/>
    <w:uiPriority w:val="99"/>
    <w:unhideWhenUsed/>
    <w:rsid w:val="00822C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C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0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C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CCF"/>
    <w:rPr>
      <w:rFonts w:ascii="Arial" w:eastAsia="Arial" w:hAnsi="Arial" w:cs="Arial"/>
      <w:color w:val="000000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CCF"/>
    <w:rPr>
      <w:rFonts w:ascii="Arial" w:eastAsia="Arial" w:hAnsi="Arial" w:cs="Arial"/>
      <w:b/>
      <w:bCs/>
      <w:color w:val="000000"/>
      <w:sz w:val="20"/>
      <w:szCs w:val="20"/>
      <w:lang w:eastAsia="en-CA"/>
    </w:rPr>
  </w:style>
  <w:style w:type="paragraph" w:styleId="ListParagraph">
    <w:name w:val="List Paragraph"/>
    <w:basedOn w:val="Normal"/>
    <w:uiPriority w:val="34"/>
    <w:qFormat/>
    <w:rsid w:val="0094274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381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D4568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quebec.ca/nouvelles/actualites/details/un-nouvel-etablissement-de-detention-pour-femmes-a-montreal-44904" TargetMode="External"/><Relationship Id="rId21" Type="http://schemas.openxmlformats.org/officeDocument/2006/relationships/hyperlink" Target="https://www.tresor.gouv.qc.ca/infrastructures-publiques/tableau-de-bord/1210-p1?cHash=54c62523573c7228c9cde4d16c5fcf04" TargetMode="External"/><Relationship Id="rId42" Type="http://schemas.openxmlformats.org/officeDocument/2006/relationships/hyperlink" Target="https://news.ontario.ca/en/release/1006206/ontario-protecting-communities-by-expanding-correctional-facilities" TargetMode="External"/><Relationship Id="rId47" Type="http://schemas.openxmlformats.org/officeDocument/2006/relationships/hyperlink" Target="https://news.ontario.ca/assets/files/20260514/de7ed36b20ec70e1f6ec8598d012e8d7.pdf" TargetMode="External"/><Relationship Id="rId63" Type="http://schemas.openxmlformats.org/officeDocument/2006/relationships/hyperlink" Target="https://www.arcgis.com/apps/mapviewer/index.html?webmap=25fbbcb2200e4bc999615461920c6c99" TargetMode="External"/><Relationship Id="rId68" Type="http://schemas.openxmlformats.org/officeDocument/2006/relationships/hyperlink" Target="https://sasktenders.ca/content/public/print.aspx?competitionId=5aed3f81-c187-4a17-b090-b709c18ebbc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resor.gouv.qc.ca/infrastructures-publiques/tableau-de-bord/1199-p1?cHash=54c62523573c7228c9cde4d16c5fcf04" TargetMode="External"/><Relationship Id="rId29" Type="http://schemas.openxmlformats.org/officeDocument/2006/relationships/hyperlink" Target="https://www.cbc.ca/news/canada/windsor/new-8-5m-jail-in-london-ont-to-house-weekend-offenders-1.3061914" TargetMode="External"/><Relationship Id="rId11" Type="http://schemas.openxmlformats.org/officeDocument/2006/relationships/hyperlink" Target="https://www.cbc.ca/news/canada/new-brunswick/jail-fredericton-community-concerns-1.6858509" TargetMode="External"/><Relationship Id="rId24" Type="http://schemas.openxmlformats.org/officeDocument/2006/relationships/hyperlink" Target="https://www.quebec.ca/nouvelles/actualites/details/un-nouvel-etablissement-de-detention-pour-femmes-a-montreal-44904" TargetMode="External"/><Relationship Id="rId32" Type="http://schemas.openxmlformats.org/officeDocument/2006/relationships/hyperlink" Target="https://news.ontario.ca/assets/files/20260514/de7ed36b20ec70e1f6ec8598d012e8d7.pdf" TargetMode="External"/><Relationship Id="rId37" Type="http://schemas.openxmlformats.org/officeDocument/2006/relationships/hyperlink" Target="https://www.infrastructureontario.ca/en/what-we-do/projectssearch/thunder-bay-correctional-complex/" TargetMode="External"/><Relationship Id="rId40" Type="http://schemas.openxmlformats.org/officeDocument/2006/relationships/hyperlink" Target="https://www.infrastructureontario.ca/en/what-we-do/projectssearch/vanier-centre-for-women/" TargetMode="External"/><Relationship Id="rId45" Type="http://schemas.openxmlformats.org/officeDocument/2006/relationships/hyperlink" Target="https://www.infrastructureontario.ca/en/what-we-do/projectssearch/niagara-detention-centre/" TargetMode="External"/><Relationship Id="rId53" Type="http://schemas.openxmlformats.org/officeDocument/2006/relationships/hyperlink" Target="https://www.infrastructureontario.ca/en/what-we-do/projectssearch/quinte-detention-centre-expansion/" TargetMode="External"/><Relationship Id="rId58" Type="http://schemas.openxmlformats.org/officeDocument/2006/relationships/hyperlink" Target="https://www.arcgis.com/apps/mapviewer/index.html?webmap=25fbbcb2200e4bc999615461920c6c99" TargetMode="External"/><Relationship Id="rId66" Type="http://schemas.openxmlformats.org/officeDocument/2006/relationships/hyperlink" Target="https://www.brandonsun.com/local/2026/03/27/dauphin-primed-for-142m-justice-centre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www.infrastructureontario.ca/4aafd7/contentassets/b0d7b52ef00142eaa6652a4ed45d6f5b/market-update-oct-2025.pdf" TargetMode="External"/><Relationship Id="rId19" Type="http://schemas.openxmlformats.org/officeDocument/2006/relationships/hyperlink" Target="https://www.tresor.gouv.qc.ca/infrastructures-publiques/tableau-de-bord/1209-p1?cHash=54c62523573c7228c9cde4d16c5fcf04" TargetMode="External"/><Relationship Id="rId14" Type="http://schemas.openxmlformats.org/officeDocument/2006/relationships/hyperlink" Target="https://ici.radio-canada.ca/nouvelle/2152383/prison-talbot-module-securite-penurie-personnel" TargetMode="External"/><Relationship Id="rId22" Type="http://schemas.openxmlformats.org/officeDocument/2006/relationships/hyperlink" Target="https://www.tresor.gouv.qc.ca/infrastructures-publiques/tableau-de-bord/1210-p1?cHash=54c62523573c7228c9cde4d16c5fcf04" TargetMode="External"/><Relationship Id="rId27" Type="http://schemas.openxmlformats.org/officeDocument/2006/relationships/hyperlink" Target="https://www.tresor.gouv.qc.ca/infrastructures-publiques/tableau-de-bord/1184-p2?cHash=1ab9eb7991172da71155f7d17565936b" TargetMode="External"/><Relationship Id="rId30" Type="http://schemas.openxmlformats.org/officeDocument/2006/relationships/hyperlink" Target="https://news.ontario.ca/assets/files/20260514/de7ed36b20ec70e1f6ec8598d012e8d7.pdf" TargetMode="External"/><Relationship Id="rId35" Type="http://schemas.openxmlformats.org/officeDocument/2006/relationships/hyperlink" Target="https://www.infrastructureontario.ca/en/what-we-do/projectssearch/thunder-bay-correctional-complex/" TargetMode="External"/><Relationship Id="rId43" Type="http://schemas.openxmlformats.org/officeDocument/2006/relationships/hyperlink" Target="https://news.ontario.ca/en/release/1007453/ontario-expanding-adult-correctional-capacity-to-keep-dangerous-offenders-behind-bars" TargetMode="External"/><Relationship Id="rId48" Type="http://schemas.openxmlformats.org/officeDocument/2006/relationships/hyperlink" Target="https://www.infrastructureontario.ca/en/what-we-do/projectssearch/cecil-facer-youth-centre/" TargetMode="External"/><Relationship Id="rId56" Type="http://schemas.openxmlformats.org/officeDocument/2006/relationships/hyperlink" Target="https://www.infrastructureontario.ca/48e1f8/contentassets/145daf99d003449b874fcd3740089008/20202020p320market20update.pdf" TargetMode="External"/><Relationship Id="rId64" Type="http://schemas.openxmlformats.org/officeDocument/2006/relationships/hyperlink" Target="https://www.brandonsun.com/local/2026/03/27/dauphin-primed-for-142m-justice-centre" TargetMode="External"/><Relationship Id="rId69" Type="http://schemas.openxmlformats.org/officeDocument/2006/relationships/hyperlink" Target="https://majorprojects.alberta.ca/details/Correctional-Facilities-Planning/10947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www.infrastructureontario.ca/en/what-we-do/projectssearch/quinte-detention-centre-expansion/" TargetMode="External"/><Relationship Id="rId72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s://www.cbc.ca/news/canada/new-brunswick/work-begins-on-66-million-dollar-jail-in-minto-1.7256962" TargetMode="External"/><Relationship Id="rId17" Type="http://schemas.openxmlformats.org/officeDocument/2006/relationships/hyperlink" Target="https://ici.radio-canada.ca/nouvelle/2202648/cellules-modulaires-permanentes-trois-rivieres" TargetMode="External"/><Relationship Id="rId25" Type="http://schemas.openxmlformats.org/officeDocument/2006/relationships/hyperlink" Target="https://www.tresor.gouv.qc.ca/infrastructures-publiques/tableau-de-bord/138-p2?cHash=1ab9eb7991172da71155f7d17565936b" TargetMode="External"/><Relationship Id="rId33" Type="http://schemas.openxmlformats.org/officeDocument/2006/relationships/hyperlink" Target="https://news.ontario.ca/assets/files/20260514/de7ed36b20ec70e1f6ec8598d012e8d7.pdf" TargetMode="External"/><Relationship Id="rId38" Type="http://schemas.openxmlformats.org/officeDocument/2006/relationships/hyperlink" Target="https://news.ontario.ca/en/release/1007453/ontario-expanding-adult-correctional-capacity-to-keep-dangerous-offenders-behind-bars" TargetMode="External"/><Relationship Id="rId46" Type="http://schemas.openxmlformats.org/officeDocument/2006/relationships/hyperlink" Target="https://news.ontario.ca/assets/files/20260514/de7ed36b20ec70e1f6ec8598d012e8d7.pdf" TargetMode="External"/><Relationship Id="rId59" Type="http://schemas.openxmlformats.org/officeDocument/2006/relationships/hyperlink" Target="https://www.infrastructureontario.ca/en/what-we-do/projectssearch/brockville-correctional-complex-st-lawrence-valley-correctional-and-treatment-centre/" TargetMode="External"/><Relationship Id="rId67" Type="http://schemas.openxmlformats.org/officeDocument/2006/relationships/hyperlink" Target="https://sasktenders.ca/content/public/print.aspx?competitionId=5aed3f81-c187-4a17-b090-b709c18ebbc6" TargetMode="External"/><Relationship Id="rId20" Type="http://schemas.openxmlformats.org/officeDocument/2006/relationships/hyperlink" Target="https://www.instagram.com/reel/DGLKc9Ei2Ri/" TargetMode="External"/><Relationship Id="rId41" Type="http://schemas.openxmlformats.org/officeDocument/2006/relationships/hyperlink" Target="https://news.ontario.ca/assets/files/20260514/de7ed36b20ec70e1f6ec8598d012e8d7.pdf" TargetMode="External"/><Relationship Id="rId54" Type="http://schemas.openxmlformats.org/officeDocument/2006/relationships/hyperlink" Target="https://www.arcgis.com/apps/mapviewer/index.html?webmap=25fbbcb2200e4bc999615461920c6c99" TargetMode="External"/><Relationship Id="rId62" Type="http://schemas.openxmlformats.org/officeDocument/2006/relationships/hyperlink" Target="https://www.infrastructureontario.ca/4aafd7/contentassets/b0d7b52ef00142eaa6652a4ed45d6f5b/market-update-oct-2025.pdf" TargetMode="External"/><Relationship Id="rId70" Type="http://schemas.openxmlformats.org/officeDocument/2006/relationships/hyperlink" Target="https://majorprojects.alberta.ca/details/Correctional-Facilities-Planning/10947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www.tresor.gouv.qc.ca/infrastructures-publiques/tableau-de-bord/1199-p1?cHash=54c62523573c7228c9cde4d16c5fcf04" TargetMode="External"/><Relationship Id="rId23" Type="http://schemas.openxmlformats.org/officeDocument/2006/relationships/hyperlink" Target="https://www.quebec.ca/securite-situations-urgence/services-correctionnels/milieu-carceral/reconstruction-etablissement-detention-montreal" TargetMode="External"/><Relationship Id="rId28" Type="http://schemas.openxmlformats.org/officeDocument/2006/relationships/hyperlink" Target="https://news.ontario.ca/en/release/1004694/ontario-building-more-capacity-in-provincial-jails" TargetMode="External"/><Relationship Id="rId36" Type="http://schemas.openxmlformats.org/officeDocument/2006/relationships/hyperlink" Target="https://news.ontario.ca/en/release/1007453/ontario-expanding-adult-correctional-capacity-to-keep-dangerous-offenders-behind-bars" TargetMode="External"/><Relationship Id="rId49" Type="http://schemas.openxmlformats.org/officeDocument/2006/relationships/hyperlink" Target="https://news.ontario.ca/assets/files/20260514/de7ed36b20ec70e1f6ec8598d012e8d7.pdf" TargetMode="External"/><Relationship Id="rId57" Type="http://schemas.openxmlformats.org/officeDocument/2006/relationships/hyperlink" Target="https://news.ontario.ca/en/release/1007168/ontario-takes-next-step-to-build-new-jail-in-brockville" TargetMode="External"/><Relationship Id="rId10" Type="http://schemas.openxmlformats.org/officeDocument/2006/relationships/hyperlink" Target="https://www.saltwire.com/cape-breton/province-to-seek-study-on-potential-public-private-partnership-for-new-cape-breton-jail" TargetMode="External"/><Relationship Id="rId31" Type="http://schemas.openxmlformats.org/officeDocument/2006/relationships/hyperlink" Target="https://news.ontario.ca/assets/files/20260514/de7ed36b20ec70e1f6ec8598d012e8d7.pdf" TargetMode="External"/><Relationship Id="rId44" Type="http://schemas.openxmlformats.org/officeDocument/2006/relationships/hyperlink" Target="https://news.ontario.ca/assets/files/20260514/de7ed36b20ec70e1f6ec8598d012e8d7.pdf" TargetMode="External"/><Relationship Id="rId52" Type="http://schemas.openxmlformats.org/officeDocument/2006/relationships/hyperlink" Target="https://www.infrastructureontario.ca/4aafd7/contentassets/b0d7b52ef00142eaa6652a4ed45d6f5b/market-update-oct-2025.pdf" TargetMode="External"/><Relationship Id="rId60" Type="http://schemas.openxmlformats.org/officeDocument/2006/relationships/hyperlink" Target="https://www.infrastructureontario.ca/en/what-we-do/projectssearch/eastern-ontario-correctional-complex/" TargetMode="External"/><Relationship Id="rId65" Type="http://schemas.openxmlformats.org/officeDocument/2006/relationships/hyperlink" Target="https://www.gov.mb.ca/asset_library/en/budget2026/budget2026.pdf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ov.nl.ca/releases/2025/jps/0717n03/" TargetMode="External"/><Relationship Id="rId13" Type="http://schemas.openxmlformats.org/officeDocument/2006/relationships/hyperlink" Target="https://www.cbc.ca/news/canada/new-brunswick/work-begins-on-66-million-dollar-jail-in-minto-1.7256962" TargetMode="External"/><Relationship Id="rId18" Type="http://schemas.openxmlformats.org/officeDocument/2006/relationships/hyperlink" Target="https://www.tresor.gouv.qc.ca/infrastructures-publiques/tableau-de-bord/1209-p1?cHash=54c62523573c7228c9cde4d16c5fcf04" TargetMode="External"/><Relationship Id="rId39" Type="http://schemas.openxmlformats.org/officeDocument/2006/relationships/hyperlink" Target="https://www.tbnewswatch.com/local-journalism-initiative-lji/new-correctional-complex-presents-challenges-12036043" TargetMode="External"/><Relationship Id="rId34" Type="http://schemas.openxmlformats.org/officeDocument/2006/relationships/hyperlink" Target="https://news.ontario.ca/assets/files/20260514/de7ed36b20ec70e1f6ec8598d012e8d7.pdf" TargetMode="External"/><Relationship Id="rId50" Type="http://schemas.openxmlformats.org/officeDocument/2006/relationships/hyperlink" Target="https://news.ontario.ca/assets/files/20260514/de7ed36b20ec70e1f6ec8598d012e8d7.pdf" TargetMode="External"/><Relationship Id="rId55" Type="http://schemas.openxmlformats.org/officeDocument/2006/relationships/hyperlink" Target="https://www.infrastructureontario.ca/en/what-we-do/projectssearch/brockville-correctional-complex-st-lawrence-valley-correctional-and-treatment-centre/" TargetMode="External"/><Relationship Id="rId7" Type="http://schemas.openxmlformats.org/officeDocument/2006/relationships/hyperlink" Target="mailto:justin.piche@uottawa.ca" TargetMode="External"/><Relationship Id="rId71" Type="http://schemas.openxmlformats.org/officeDocument/2006/relationships/hyperlink" Target="https://www150.statcan.gc.ca/t1/tbl1/en/tv.action?pid=3510001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1910</Words>
  <Characters>10893</Characters>
  <Application>Microsoft Office Word</Application>
  <DocSecurity>8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Piché</dc:creator>
  <cp:keywords/>
  <dc:description/>
  <cp:lastModifiedBy>Justin Piché</cp:lastModifiedBy>
  <cp:revision>3</cp:revision>
  <dcterms:created xsi:type="dcterms:W3CDTF">2026-05-21T16:26:00Z</dcterms:created>
  <dcterms:modified xsi:type="dcterms:W3CDTF">2026-05-21T16:27:00Z</dcterms:modified>
  <cp:category/>
</cp:coreProperties>
</file>