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76"/>
        <w:gridCol w:w="8788"/>
        <w:gridCol w:w="2913"/>
      </w:tblGrid>
      <w:tr w:rsidR="005E4804" w14:paraId="3FA8FE21" w14:textId="77777777" w:rsidTr="005E4804">
        <w:trPr>
          <w:jc w:val="center"/>
        </w:trPr>
        <w:tc>
          <w:tcPr>
            <w:tcW w:w="2689" w:type="dxa"/>
          </w:tcPr>
          <w:p w14:paraId="5F1A1DBE" w14:textId="77777777" w:rsidR="005E4804" w:rsidRDefault="005E4804" w:rsidP="005E4804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536DF18" w14:textId="77777777" w:rsidR="005E4804" w:rsidRDefault="005E4804" w:rsidP="00A6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07F3FC3C" w14:textId="436BAF74" w:rsidR="005E4804" w:rsidRDefault="005E4804" w:rsidP="00A6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br/>
            </w:r>
            <w:r>
              <w:rPr>
                <w:rFonts w:ascii="Times New Roman" w:hAnsi="Times New Roman" w:cs="Times New Roman"/>
                <w:b/>
                <w:bCs/>
              </w:rPr>
              <w:br/>
            </w:r>
            <w:r w:rsidRPr="007E535A">
              <w:rPr>
                <w:rFonts w:ascii="Times New Roman" w:hAnsi="Times New Roman" w:cs="Times New Roman"/>
                <w:noProof/>
              </w:rPr>
              <w:drawing>
                <wp:inline distT="0" distB="0" distL="0" distR="0" wp14:anchorId="512A040A" wp14:editId="7D7EBAEA">
                  <wp:extent cx="1620000" cy="1620000"/>
                  <wp:effectExtent l="0" t="0" r="5715" b="5715"/>
                  <wp:docPr id="439305937" name="Picture 3" descr="A tree with green leaves and black text&#10;&#10;AI-generated content may be incorrect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4021885" name="Picture 3" descr="A tree with green leaves and black text&#10;&#10;AI-generated content may be incorrect.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88" w:type="dxa"/>
          </w:tcPr>
          <w:p w14:paraId="552CBF66" w14:textId="77777777" w:rsidR="005E4804" w:rsidRPr="005E4804" w:rsidRDefault="005E4804" w:rsidP="005E4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OVERVIEW OF NEW PROVINCIAL JAIL INFRASTRUCTURE PROJECTS </w:t>
            </w:r>
          </w:p>
          <w:p w14:paraId="0D1F6247" w14:textId="77777777" w:rsidR="005E4804" w:rsidRPr="005E4804" w:rsidRDefault="005E4804" w:rsidP="005E4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IN ONTARIO SINCE THE FORD GOVERNMENT TOOK OFFICE </w:t>
            </w:r>
          </w:p>
          <w:p w14:paraId="77130885" w14:textId="30B79016" w:rsidR="005E4804" w:rsidRPr="005E4804" w:rsidRDefault="005E4804" w:rsidP="005E4804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b/>
                <w:sz w:val="24"/>
                <w:szCs w:val="24"/>
              </w:rPr>
              <w:t>(June 2018 – present)</w:t>
            </w:r>
          </w:p>
          <w:p w14:paraId="25A38683" w14:textId="77777777" w:rsidR="005E4804" w:rsidRPr="005E4804" w:rsidRDefault="005E4804" w:rsidP="00A6296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D6C2888" w14:textId="77777777" w:rsidR="005E4804" w:rsidRPr="005E4804" w:rsidRDefault="005E4804" w:rsidP="00A6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Prepared by:</w:t>
            </w:r>
          </w:p>
          <w:p w14:paraId="1E1C538E" w14:textId="1017F834" w:rsidR="005E4804" w:rsidRPr="005E4804" w:rsidRDefault="005E4804" w:rsidP="005E48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</w:rPr>
              <w:t>Justin Piché, PhD – Full Professor, Criminology, University of Ottawa</w:t>
            </w:r>
          </w:p>
          <w:p w14:paraId="3FBE3851" w14:textId="77777777" w:rsidR="005E4804" w:rsidRPr="005E4804" w:rsidRDefault="005E4804" w:rsidP="00A6296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F834B12" w14:textId="77777777" w:rsidR="005E4804" w:rsidRPr="005E4804" w:rsidRDefault="005E4804" w:rsidP="00A62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Date Created | Last Updated:</w:t>
            </w:r>
          </w:p>
          <w:p w14:paraId="6AE3F4F6" w14:textId="55443FDF" w:rsidR="005E4804" w:rsidRPr="005E4804" w:rsidRDefault="005E4804" w:rsidP="00A62963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</w:rPr>
              <w:t xml:space="preserve">8 September 2025 | </w:t>
            </w:r>
            <w:r w:rsidR="003F5C66">
              <w:rPr>
                <w:rFonts w:ascii="Times New Roman" w:hAnsi="Times New Roman" w:cs="Times New Roman"/>
                <w:sz w:val="24"/>
                <w:szCs w:val="24"/>
              </w:rPr>
              <w:t>13 April 2026</w:t>
            </w:r>
          </w:p>
          <w:p w14:paraId="46397222" w14:textId="77777777" w:rsidR="005E4804" w:rsidRPr="005E4804" w:rsidRDefault="005E4804" w:rsidP="00A62963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E480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5E4804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Contact:</w:t>
            </w:r>
          </w:p>
          <w:p w14:paraId="36EBBCE7" w14:textId="3344881D" w:rsidR="005E4804" w:rsidRPr="005E4804" w:rsidRDefault="005E4804" w:rsidP="005E4804">
            <w:pPr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Pr="005E4804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justin.piche@uottawa.ca</w:t>
              </w:r>
            </w:hyperlink>
            <w:r w:rsidRPr="00526989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913" w:type="dxa"/>
          </w:tcPr>
          <w:p w14:paraId="0CBAB393" w14:textId="77777777" w:rsidR="005E4804" w:rsidRDefault="005E4804" w:rsidP="00A62963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  <w:p w14:paraId="7187D715" w14:textId="77777777" w:rsidR="005E4804" w:rsidRDefault="005E4804" w:rsidP="00A6296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035321D1" w14:textId="77777777" w:rsidR="005E4804" w:rsidRDefault="005E4804" w:rsidP="00A6296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1B1E5641" w14:textId="77777777" w:rsidR="005E4804" w:rsidRDefault="005E4804" w:rsidP="00A62963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6A8306CE" w14:textId="2E73958D" w:rsidR="005E4804" w:rsidRDefault="003F5C66" w:rsidP="003F5C66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  <w:noProof/>
              </w:rPr>
              <w:drawing>
                <wp:inline distT="0" distB="0" distL="0" distR="0" wp14:anchorId="233D0549" wp14:editId="6E8ED2A8">
                  <wp:extent cx="1620000" cy="1620000"/>
                  <wp:effectExtent l="0" t="0" r="5715" b="5715"/>
                  <wp:docPr id="25354103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541030" name="Picture 253541030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20000" cy="162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D4F0016" w14:textId="77777777" w:rsidR="003F7B90" w:rsidRDefault="003F7B90" w:rsidP="00D85441">
      <w:pPr>
        <w:spacing w:line="240" w:lineRule="auto"/>
        <w:rPr>
          <w:rFonts w:ascii="Times New Roman" w:hAnsi="Times New Roman" w:cs="Times New Roman"/>
          <w:b/>
          <w:sz w:val="12"/>
          <w:szCs w:val="12"/>
        </w:rPr>
      </w:pPr>
    </w:p>
    <w:p w14:paraId="7D3E4118" w14:textId="77777777" w:rsidR="008068E0" w:rsidRPr="006C190C" w:rsidRDefault="008068E0" w:rsidP="003F5C66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2295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728"/>
        <w:gridCol w:w="1976"/>
        <w:gridCol w:w="1418"/>
        <w:gridCol w:w="3048"/>
        <w:gridCol w:w="2449"/>
        <w:gridCol w:w="2540"/>
        <w:gridCol w:w="3800"/>
      </w:tblGrid>
      <w:tr w:rsidR="006F6088" w:rsidRPr="006C190C" w14:paraId="25C531EF" w14:textId="03EEDEF0" w:rsidTr="00AC72C4">
        <w:trPr>
          <w:trHeight w:val="579"/>
          <w:jc w:val="center"/>
        </w:trPr>
        <w:tc>
          <w:tcPr>
            <w:tcW w:w="7728" w:type="dxa"/>
            <w:shd w:val="clear" w:color="auto" w:fill="D9D9D9" w:themeFill="background1" w:themeFillShade="D9"/>
          </w:tcPr>
          <w:p w14:paraId="286FACD4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7576602" w14:textId="129497E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Project and Location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202E22AF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24F55F2E" w14:textId="0F10EA8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Additional Beds</w:t>
            </w: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(cost to build</w:t>
            </w:r>
          </w:p>
          <w:p w14:paraId="745125C0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per bed)</w:t>
            </w:r>
          </w:p>
          <w:p w14:paraId="08008965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4C272795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D069C1A" w14:textId="06494F5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Population(s)</w:t>
            </w:r>
          </w:p>
        </w:tc>
        <w:tc>
          <w:tcPr>
            <w:tcW w:w="3048" w:type="dxa"/>
            <w:shd w:val="clear" w:color="auto" w:fill="D9D9D9" w:themeFill="background1" w:themeFillShade="D9"/>
          </w:tcPr>
          <w:p w14:paraId="3271C826" w14:textId="57283859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101F38B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Estimated</w:t>
            </w: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 xml:space="preserve">Construction Cost </w:t>
            </w:r>
          </w:p>
          <w:p w14:paraId="54C3DAC9" w14:textId="7F915B60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(project type)</w:t>
            </w:r>
          </w:p>
        </w:tc>
        <w:tc>
          <w:tcPr>
            <w:tcW w:w="2449" w:type="dxa"/>
            <w:shd w:val="clear" w:color="auto" w:fill="D9D9D9" w:themeFill="background1" w:themeFillShade="D9"/>
          </w:tcPr>
          <w:p w14:paraId="4A3D4B8D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6268BA6" w14:textId="2C884886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Estimated Annual</w:t>
            </w: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Operating Cost</w:t>
            </w:r>
          </w:p>
        </w:tc>
        <w:tc>
          <w:tcPr>
            <w:tcW w:w="2540" w:type="dxa"/>
            <w:shd w:val="clear" w:color="auto" w:fill="D9D9D9" w:themeFill="background1" w:themeFillShade="D9"/>
          </w:tcPr>
          <w:p w14:paraId="1182A451" w14:textId="42A7B063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DEA2526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Current Project </w:t>
            </w:r>
          </w:p>
          <w:p w14:paraId="78AD272F" w14:textId="450BB9F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Phase</w:t>
            </w:r>
          </w:p>
        </w:tc>
        <w:tc>
          <w:tcPr>
            <w:tcW w:w="3800" w:type="dxa"/>
            <w:shd w:val="clear" w:color="auto" w:fill="D9D9D9" w:themeFill="background1" w:themeFillShade="D9"/>
          </w:tcPr>
          <w:p w14:paraId="5CEE513D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4A4EBBF6" w14:textId="45404F88" w:rsidR="006F6088" w:rsidRPr="006F6088" w:rsidRDefault="006F6088" w:rsidP="006F6088">
            <w:pPr>
              <w:tabs>
                <w:tab w:val="left" w:pos="11228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Project Initiation and </w:t>
            </w: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Substantial Completion Dates</w:t>
            </w:r>
          </w:p>
          <w:p w14:paraId="3114A90A" w14:textId="7D11E6D5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(total project time)</w:t>
            </w:r>
          </w:p>
          <w:p w14:paraId="7DEB52C2" w14:textId="6DDB73EC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  <w:tr w:rsidR="006F6088" w:rsidRPr="006C190C" w14:paraId="2514A021" w14:textId="47D2D7CF" w:rsidTr="00AC72C4">
        <w:trPr>
          <w:trHeight w:val="478"/>
          <w:jc w:val="center"/>
        </w:trPr>
        <w:tc>
          <w:tcPr>
            <w:tcW w:w="7728" w:type="dxa"/>
          </w:tcPr>
          <w:p w14:paraId="78AA1EA3" w14:textId="20D0E5CB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Kenora Jail – expansion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(Treaty 3 Territory / Kenora)</w:t>
            </w:r>
          </w:p>
        </w:tc>
        <w:tc>
          <w:tcPr>
            <w:tcW w:w="1976" w:type="dxa"/>
          </w:tcPr>
          <w:p w14:paraId="68221FDF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9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50</w:t>
              </w:r>
            </w:hyperlink>
          </w:p>
          <w:p w14:paraId="78820970" w14:textId="002DA839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(960k per bed)</w:t>
            </w:r>
          </w:p>
        </w:tc>
        <w:tc>
          <w:tcPr>
            <w:tcW w:w="1418" w:type="dxa"/>
          </w:tcPr>
          <w:p w14:paraId="1C7BFA57" w14:textId="00AC876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Men and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Women</w:t>
            </w:r>
          </w:p>
        </w:tc>
        <w:tc>
          <w:tcPr>
            <w:tcW w:w="3048" w:type="dxa"/>
            <w:vMerge w:val="restart"/>
          </w:tcPr>
          <w:p w14:paraId="1667C991" w14:textId="419F6F41" w:rsidR="006F6088" w:rsidRPr="006F6088" w:rsidRDefault="006F6088" w:rsidP="003F5C66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115CF88" w14:textId="7B2566FC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0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$96 million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(accelerated build program)</w:t>
            </w:r>
          </w:p>
          <w:p w14:paraId="098647E9" w14:textId="31334E81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  <w:highlight w:val="green"/>
              </w:rPr>
            </w:pPr>
          </w:p>
        </w:tc>
        <w:tc>
          <w:tcPr>
            <w:tcW w:w="2449" w:type="dxa"/>
          </w:tcPr>
          <w:p w14:paraId="58BF3358" w14:textId="7777777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$6.5 million</w:t>
            </w:r>
          </w:p>
          <w:p w14:paraId="3ED7D707" w14:textId="3A21ACD5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</w:tcPr>
          <w:p w14:paraId="7F81793A" w14:textId="7FC8364B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Completed</w:t>
            </w:r>
          </w:p>
        </w:tc>
        <w:tc>
          <w:tcPr>
            <w:tcW w:w="3800" w:type="dxa"/>
          </w:tcPr>
          <w:p w14:paraId="474BE63E" w14:textId="767C77A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1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14 July 2020 – 28 September 2022</w:t>
              </w:r>
            </w:hyperlink>
          </w:p>
          <w:p w14:paraId="7EADF949" w14:textId="4ACE0D96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(2 years, 2.5 months)</w:t>
            </w:r>
          </w:p>
        </w:tc>
      </w:tr>
      <w:tr w:rsidR="006F6088" w:rsidRPr="006C190C" w14:paraId="1DAA2CAA" w14:textId="73416498" w:rsidTr="00AC72C4">
        <w:trPr>
          <w:trHeight w:val="513"/>
          <w:jc w:val="center"/>
        </w:trPr>
        <w:tc>
          <w:tcPr>
            <w:tcW w:w="7728" w:type="dxa"/>
          </w:tcPr>
          <w:p w14:paraId="5BD493E5" w14:textId="7E9AADC9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Thunder Bay Correctional Centre – expansion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(Robinson-Superior Treaty Territory / Thunder Bay)</w:t>
            </w:r>
          </w:p>
        </w:tc>
        <w:tc>
          <w:tcPr>
            <w:tcW w:w="1976" w:type="dxa"/>
          </w:tcPr>
          <w:p w14:paraId="729B4FFF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2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50</w:t>
              </w:r>
            </w:hyperlink>
          </w:p>
          <w:p w14:paraId="37ADC725" w14:textId="4B58D9C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(960k per bed)</w:t>
            </w:r>
          </w:p>
        </w:tc>
        <w:tc>
          <w:tcPr>
            <w:tcW w:w="1418" w:type="dxa"/>
          </w:tcPr>
          <w:p w14:paraId="3212F6C6" w14:textId="5B486F0C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Men</w:t>
            </w:r>
          </w:p>
        </w:tc>
        <w:tc>
          <w:tcPr>
            <w:tcW w:w="3048" w:type="dxa"/>
            <w:vMerge/>
          </w:tcPr>
          <w:p w14:paraId="46CB5507" w14:textId="5B3F9A65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9" w:type="dxa"/>
          </w:tcPr>
          <w:p w14:paraId="15DEC7A7" w14:textId="7777777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$6.5 million</w:t>
            </w:r>
          </w:p>
          <w:p w14:paraId="19E6599F" w14:textId="1E9E163B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</w:tcPr>
          <w:p w14:paraId="0189C729" w14:textId="79610414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Completed</w:t>
            </w:r>
          </w:p>
        </w:tc>
        <w:tc>
          <w:tcPr>
            <w:tcW w:w="3800" w:type="dxa"/>
          </w:tcPr>
          <w:p w14:paraId="0968F3F3" w14:textId="46910C60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3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14 July 2020 – 28 September 2022</w:t>
              </w:r>
            </w:hyperlink>
          </w:p>
          <w:p w14:paraId="2EBD1DD2" w14:textId="7306926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(2 years, 2.5 months)</w:t>
            </w:r>
          </w:p>
        </w:tc>
      </w:tr>
      <w:tr w:rsidR="006F6088" w:rsidRPr="006C190C" w14:paraId="2060924D" w14:textId="7F1F9516" w:rsidTr="00AC72C4">
        <w:trPr>
          <w:trHeight w:val="535"/>
          <w:jc w:val="center"/>
        </w:trPr>
        <w:tc>
          <w:tcPr>
            <w:tcW w:w="7728" w:type="dxa"/>
          </w:tcPr>
          <w:p w14:paraId="1562F249" w14:textId="343845D3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Elgin-Middlesex Detention Centre – intermittent centre retrofit </w:t>
            </w:r>
          </w:p>
          <w:p w14:paraId="439CCD7E" w14:textId="02D2F2D6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(Anishinaabek, Haudenosaunee, Lūnaapéewak and Attawandaron Territory / London)</w:t>
            </w:r>
          </w:p>
        </w:tc>
        <w:tc>
          <w:tcPr>
            <w:tcW w:w="1976" w:type="dxa"/>
          </w:tcPr>
          <w:p w14:paraId="2AA898C4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4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110</w:t>
              </w:r>
            </w:hyperlink>
          </w:p>
          <w:p w14:paraId="287F6790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</w:tcPr>
          <w:p w14:paraId="5B160B99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Men and</w:t>
            </w:r>
          </w:p>
          <w:p w14:paraId="2285BDA1" w14:textId="0D662654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Women</w:t>
            </w:r>
          </w:p>
        </w:tc>
        <w:tc>
          <w:tcPr>
            <w:tcW w:w="3048" w:type="dxa"/>
          </w:tcPr>
          <w:p w14:paraId="4C32DFD8" w14:textId="1C91DADB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Undisclosed</w:t>
            </w:r>
          </w:p>
          <w:p w14:paraId="2AC157CC" w14:textId="76F3BA24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9" w:type="dxa"/>
          </w:tcPr>
          <w:p w14:paraId="3B1128CE" w14:textId="100C6AD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$14.3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million</w:t>
            </w:r>
          </w:p>
          <w:p w14:paraId="30A819D1" w14:textId="1C572F25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</w:tcPr>
          <w:p w14:paraId="5651EF92" w14:textId="3508E0E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Completed</w:t>
            </w:r>
          </w:p>
        </w:tc>
        <w:tc>
          <w:tcPr>
            <w:tcW w:w="3800" w:type="dxa"/>
          </w:tcPr>
          <w:p w14:paraId="65B69763" w14:textId="2EEA151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5" w:anchor="resources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10 June 2024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hyperlink r:id="rId16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21 March 2025</w:t>
              </w:r>
            </w:hyperlink>
          </w:p>
          <w:p w14:paraId="79A761F4" w14:textId="5C5170C0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(2 years, 2.25 months)</w:t>
            </w:r>
          </w:p>
        </w:tc>
      </w:tr>
      <w:tr w:rsidR="006F6088" w:rsidRPr="006C190C" w14:paraId="0F03A059" w14:textId="2565BC50" w:rsidTr="00AC72C4">
        <w:trPr>
          <w:trHeight w:val="535"/>
          <w:jc w:val="center"/>
        </w:trPr>
        <w:tc>
          <w:tcPr>
            <w:tcW w:w="7728" w:type="dxa"/>
          </w:tcPr>
          <w:p w14:paraId="3694E107" w14:textId="67759E86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Toronto South Detention Centre – intermittent centre retrofit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(Wendat, Anishnaabeg and Haudenosaunee Territory / Toronto)</w:t>
            </w:r>
          </w:p>
        </w:tc>
        <w:tc>
          <w:tcPr>
            <w:tcW w:w="1976" w:type="dxa"/>
          </w:tcPr>
          <w:p w14:paraId="43C843B3" w14:textId="20F9646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7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320</w:t>
              </w:r>
            </w:hyperlink>
          </w:p>
        </w:tc>
        <w:tc>
          <w:tcPr>
            <w:tcW w:w="1418" w:type="dxa"/>
          </w:tcPr>
          <w:p w14:paraId="4DDE4E51" w14:textId="4BC03AC5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Men</w:t>
            </w:r>
          </w:p>
        </w:tc>
        <w:tc>
          <w:tcPr>
            <w:tcW w:w="3048" w:type="dxa"/>
          </w:tcPr>
          <w:p w14:paraId="1DB7EDBF" w14:textId="7FC89A8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Undisclosed</w:t>
            </w:r>
          </w:p>
        </w:tc>
        <w:tc>
          <w:tcPr>
            <w:tcW w:w="2449" w:type="dxa"/>
          </w:tcPr>
          <w:p w14:paraId="57B85CC8" w14:textId="354B0F91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$41.7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million</w:t>
            </w:r>
          </w:p>
          <w:p w14:paraId="7A2B9D5C" w14:textId="56CC434A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</w:tcPr>
          <w:p w14:paraId="34287455" w14:textId="3BF326FD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Construction</w:t>
            </w:r>
          </w:p>
        </w:tc>
        <w:tc>
          <w:tcPr>
            <w:tcW w:w="3800" w:type="dxa"/>
          </w:tcPr>
          <w:p w14:paraId="633B45CE" w14:textId="0C940A13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8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10 June 2024 – 2026</w:t>
              </w:r>
            </w:hyperlink>
          </w:p>
          <w:p w14:paraId="4AF6077A" w14:textId="478E9750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(projected at 1 year + at least 6 months)</w:t>
            </w:r>
          </w:p>
        </w:tc>
      </w:tr>
      <w:tr w:rsidR="006F6088" w:rsidRPr="006C190C" w14:paraId="142666B1" w14:textId="77777777" w:rsidTr="00AC72C4">
        <w:trPr>
          <w:trHeight w:val="535"/>
          <w:jc w:val="center"/>
        </w:trPr>
        <w:tc>
          <w:tcPr>
            <w:tcW w:w="7728" w:type="dxa"/>
          </w:tcPr>
          <w:p w14:paraId="7456CE49" w14:textId="0E2DE151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Thunder Bay Correctional Complex – new facility *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(Robinson-Superior Treaty Territory / Thunder Bay)</w:t>
            </w:r>
          </w:p>
        </w:tc>
        <w:tc>
          <w:tcPr>
            <w:tcW w:w="1976" w:type="dxa"/>
          </w:tcPr>
          <w:p w14:paraId="4AA0CD97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19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345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688BA792" w14:textId="78CC247D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($3.5M per bed)</w:t>
            </w:r>
          </w:p>
        </w:tc>
        <w:tc>
          <w:tcPr>
            <w:tcW w:w="1418" w:type="dxa"/>
          </w:tcPr>
          <w:p w14:paraId="7D0B4901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Men and</w:t>
            </w:r>
          </w:p>
          <w:p w14:paraId="21104464" w14:textId="294ADB28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Women</w:t>
            </w:r>
          </w:p>
        </w:tc>
        <w:tc>
          <w:tcPr>
            <w:tcW w:w="3048" w:type="dxa"/>
          </w:tcPr>
          <w:p w14:paraId="768CD637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0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$1.2 billion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</w:p>
          <w:p w14:paraId="1E85124E" w14:textId="309F9E68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(design, build, finance, maintain)</w:t>
            </w:r>
          </w:p>
        </w:tc>
        <w:tc>
          <w:tcPr>
            <w:tcW w:w="2449" w:type="dxa"/>
          </w:tcPr>
          <w:p w14:paraId="753E5787" w14:textId="55E04D58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$45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million</w:t>
            </w:r>
          </w:p>
          <w:p w14:paraId="2F86D9C1" w14:textId="73B0DA97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</w:tcPr>
          <w:p w14:paraId="721BF66D" w14:textId="7640D060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1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Construction</w:t>
              </w:r>
            </w:hyperlink>
          </w:p>
        </w:tc>
        <w:tc>
          <w:tcPr>
            <w:tcW w:w="3800" w:type="dxa"/>
          </w:tcPr>
          <w:p w14:paraId="15A905F5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2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4 May 2017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hyperlink r:id="rId23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Fall 2026</w:t>
              </w:r>
            </w:hyperlink>
          </w:p>
          <w:p w14:paraId="35C9A75D" w14:textId="105657F5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(projected at 9 years, 4 months)</w:t>
            </w:r>
          </w:p>
        </w:tc>
      </w:tr>
      <w:tr w:rsidR="006F6088" w:rsidRPr="006C190C" w14:paraId="78EB6BE8" w14:textId="5B89B8EC" w:rsidTr="00AC72C4">
        <w:trPr>
          <w:trHeight w:val="77"/>
          <w:jc w:val="center"/>
        </w:trPr>
        <w:tc>
          <w:tcPr>
            <w:tcW w:w="7728" w:type="dxa"/>
          </w:tcPr>
          <w:p w14:paraId="47AA8906" w14:textId="6983A89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Niagara Detention Centre – expansion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(Anishinaabeg and Haudenosaunee Territory / Thorold)</w:t>
            </w:r>
          </w:p>
        </w:tc>
        <w:tc>
          <w:tcPr>
            <w:tcW w:w="1976" w:type="dxa"/>
          </w:tcPr>
          <w:p w14:paraId="5218FFBB" w14:textId="77777777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4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50</w:t>
              </w:r>
            </w:hyperlink>
          </w:p>
          <w:p w14:paraId="6BEE05A5" w14:textId="3726D85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($1.2M per bed)</w:t>
            </w:r>
          </w:p>
        </w:tc>
        <w:tc>
          <w:tcPr>
            <w:tcW w:w="1418" w:type="dxa"/>
          </w:tcPr>
          <w:p w14:paraId="45B495EB" w14:textId="77215E3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Men</w:t>
            </w:r>
          </w:p>
        </w:tc>
        <w:tc>
          <w:tcPr>
            <w:tcW w:w="3048" w:type="dxa"/>
            <w:vMerge w:val="restart"/>
          </w:tcPr>
          <w:p w14:paraId="089FA05B" w14:textId="081C6DF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9C324C3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45C9EA0B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5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$180 million</w:t>
              </w:r>
            </w:hyperlink>
          </w:p>
          <w:p w14:paraId="10388BF3" w14:textId="5071D77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(modular build facilities)</w:t>
            </w:r>
          </w:p>
        </w:tc>
        <w:tc>
          <w:tcPr>
            <w:tcW w:w="2449" w:type="dxa"/>
          </w:tcPr>
          <w:p w14:paraId="20A77AEE" w14:textId="7777777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$6.5 million</w:t>
            </w:r>
          </w:p>
          <w:p w14:paraId="6F363C67" w14:textId="5423BC13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  <w:vMerge w:val="restart"/>
          </w:tcPr>
          <w:p w14:paraId="7FE72A9D" w14:textId="635C83B9" w:rsidR="006F6088" w:rsidRPr="006F6088" w:rsidRDefault="006F6088" w:rsidP="003F5C66">
            <w:pPr>
              <w:spacing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645DAE0F" w14:textId="1FC6005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6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 xml:space="preserve">Contract Awarded / </w:t>
              </w:r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br/>
                <w:t xml:space="preserve">Construction Planned </w:t>
              </w:r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br/>
                <w:t>for 2026</w:t>
              </w:r>
            </w:hyperlink>
          </w:p>
        </w:tc>
        <w:tc>
          <w:tcPr>
            <w:tcW w:w="3800" w:type="dxa"/>
          </w:tcPr>
          <w:p w14:paraId="4D881B43" w14:textId="55A9E4C9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7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16 July 2025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Fall 2027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(projected at 2 years + at least 2 months)</w:t>
            </w:r>
          </w:p>
        </w:tc>
      </w:tr>
      <w:tr w:rsidR="006F6088" w:rsidRPr="006C190C" w14:paraId="41743438" w14:textId="798AB7E5" w:rsidTr="00AC72C4">
        <w:trPr>
          <w:trHeight w:val="535"/>
          <w:jc w:val="center"/>
        </w:trPr>
        <w:tc>
          <w:tcPr>
            <w:tcW w:w="7728" w:type="dxa"/>
          </w:tcPr>
          <w:p w14:paraId="7006F5FB" w14:textId="4A5DFFB5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Vanier Centre for Women – expansion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(Territory of the Mississaugas of the Credit First Nation / Milton)</w:t>
            </w:r>
          </w:p>
        </w:tc>
        <w:tc>
          <w:tcPr>
            <w:tcW w:w="1976" w:type="dxa"/>
          </w:tcPr>
          <w:p w14:paraId="07A2732A" w14:textId="77777777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8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50</w:t>
              </w:r>
            </w:hyperlink>
          </w:p>
          <w:p w14:paraId="3F21D3CC" w14:textId="4E0C283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($1.2M per bed)</w:t>
            </w:r>
          </w:p>
        </w:tc>
        <w:tc>
          <w:tcPr>
            <w:tcW w:w="1418" w:type="dxa"/>
          </w:tcPr>
          <w:p w14:paraId="5808BA33" w14:textId="484DB59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Women</w:t>
            </w:r>
          </w:p>
        </w:tc>
        <w:tc>
          <w:tcPr>
            <w:tcW w:w="3048" w:type="dxa"/>
            <w:vMerge/>
          </w:tcPr>
          <w:p w14:paraId="5C474B53" w14:textId="3BE840B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9" w:type="dxa"/>
          </w:tcPr>
          <w:p w14:paraId="3BB9B6CC" w14:textId="7777777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$6.5 million</w:t>
            </w:r>
          </w:p>
          <w:p w14:paraId="48BDC395" w14:textId="5EA689CC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  <w:vMerge/>
          </w:tcPr>
          <w:p w14:paraId="36219595" w14:textId="0EB8205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0" w:type="dxa"/>
          </w:tcPr>
          <w:p w14:paraId="3AC1B6AC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29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16 July 2025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Winter 2028</w:t>
            </w:r>
          </w:p>
          <w:p w14:paraId="59BDD53C" w14:textId="002366DD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(projected at 2 years + at least 5 months)</w:t>
            </w:r>
          </w:p>
        </w:tc>
      </w:tr>
      <w:tr w:rsidR="006F6088" w:rsidRPr="006C190C" w14:paraId="63A02283" w14:textId="62AA412D" w:rsidTr="00AC72C4">
        <w:trPr>
          <w:trHeight w:val="535"/>
          <w:jc w:val="center"/>
        </w:trPr>
        <w:tc>
          <w:tcPr>
            <w:tcW w:w="7728" w:type="dxa"/>
          </w:tcPr>
          <w:p w14:paraId="108F1FF8" w14:textId="7F40E4D0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Cecil Facer Youth Centre – expansion and conversion into a women’s jail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(Robinson-Superior Treaty Territory / Atikameksheng Anishnaabeg Territory / Sudbury)</w:t>
            </w:r>
          </w:p>
        </w:tc>
        <w:tc>
          <w:tcPr>
            <w:tcW w:w="1976" w:type="dxa"/>
          </w:tcPr>
          <w:p w14:paraId="2E273EFF" w14:textId="77777777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0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50</w:t>
              </w:r>
            </w:hyperlink>
          </w:p>
          <w:p w14:paraId="65428E06" w14:textId="2ECB7083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($1.2M per bed)</w:t>
            </w:r>
          </w:p>
        </w:tc>
        <w:tc>
          <w:tcPr>
            <w:tcW w:w="1418" w:type="dxa"/>
          </w:tcPr>
          <w:p w14:paraId="53472DFE" w14:textId="0BF7237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Women</w:t>
            </w:r>
          </w:p>
        </w:tc>
        <w:tc>
          <w:tcPr>
            <w:tcW w:w="3048" w:type="dxa"/>
            <w:vMerge/>
          </w:tcPr>
          <w:p w14:paraId="4A70FD3F" w14:textId="61DC160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9" w:type="dxa"/>
          </w:tcPr>
          <w:p w14:paraId="30359928" w14:textId="7777777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$6.5 million</w:t>
            </w:r>
          </w:p>
          <w:p w14:paraId="642BFDCA" w14:textId="134170AC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  <w:vMerge/>
          </w:tcPr>
          <w:p w14:paraId="6BB04050" w14:textId="33050F6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0" w:type="dxa"/>
          </w:tcPr>
          <w:p w14:paraId="38934825" w14:textId="6902A11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1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9 February 2023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hyperlink r:id="rId32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2028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(projected at 4 years + at least 2.5 months)</w:t>
            </w:r>
          </w:p>
        </w:tc>
      </w:tr>
      <w:tr w:rsidR="006F6088" w:rsidRPr="006C190C" w14:paraId="449A0B52" w14:textId="05438365" w:rsidTr="00AC72C4">
        <w:trPr>
          <w:trHeight w:val="535"/>
          <w:jc w:val="center"/>
        </w:trPr>
        <w:tc>
          <w:tcPr>
            <w:tcW w:w="7728" w:type="dxa"/>
          </w:tcPr>
          <w:p w14:paraId="2FF5B329" w14:textId="046F514B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Quinte Detention Centre – expansion and retrofit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(Wendat, Anishinaabeg and Haudenosaunee Territory / Napanee)</w:t>
            </w:r>
          </w:p>
        </w:tc>
        <w:tc>
          <w:tcPr>
            <w:tcW w:w="1976" w:type="dxa"/>
          </w:tcPr>
          <w:p w14:paraId="1CA8BA26" w14:textId="77777777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3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91</w:t>
              </w:r>
            </w:hyperlink>
          </w:p>
          <w:p w14:paraId="104D67DC" w14:textId="43E2574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(per bed cost TBA)</w:t>
            </w:r>
          </w:p>
        </w:tc>
        <w:tc>
          <w:tcPr>
            <w:tcW w:w="1418" w:type="dxa"/>
          </w:tcPr>
          <w:p w14:paraId="0C64CCDA" w14:textId="41F1D8A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Women</w:t>
            </w:r>
          </w:p>
        </w:tc>
        <w:tc>
          <w:tcPr>
            <w:tcW w:w="3048" w:type="dxa"/>
          </w:tcPr>
          <w:p w14:paraId="23926AED" w14:textId="6CBC3C5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4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Up to $499 million</w:t>
              </w:r>
            </w:hyperlink>
          </w:p>
          <w:p w14:paraId="680BE8AB" w14:textId="4D2E8B4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(design, bid, build)</w:t>
            </w:r>
          </w:p>
        </w:tc>
        <w:tc>
          <w:tcPr>
            <w:tcW w:w="2449" w:type="dxa"/>
          </w:tcPr>
          <w:p w14:paraId="62BEB921" w14:textId="09654CA8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$11.9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million</w:t>
            </w:r>
          </w:p>
          <w:p w14:paraId="43FFA0A1" w14:textId="49D124F1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</w:tcPr>
          <w:p w14:paraId="53F2C157" w14:textId="06B40A66" w:rsidR="006F6088" w:rsidRPr="006F6088" w:rsidRDefault="006F6088" w:rsidP="003F5C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5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Request for Proposals</w:t>
              </w:r>
            </w:hyperlink>
          </w:p>
          <w:p w14:paraId="2BE9D4EB" w14:textId="08CDA2F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0" w:type="dxa"/>
          </w:tcPr>
          <w:p w14:paraId="1FAA44BF" w14:textId="7C16786E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6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27 August 2020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hyperlink r:id="rId37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May 2029</w:t>
              </w:r>
            </w:hyperlink>
          </w:p>
          <w:p w14:paraId="0A1465E7" w14:textId="6C2117AD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(projected at 8 years, 8 months)</w:t>
            </w:r>
          </w:p>
        </w:tc>
      </w:tr>
      <w:tr w:rsidR="006F6088" w:rsidRPr="006C190C" w14:paraId="1EB23E96" w14:textId="4B9608D6" w:rsidTr="00AC72C4">
        <w:trPr>
          <w:trHeight w:val="407"/>
          <w:jc w:val="center"/>
        </w:trPr>
        <w:tc>
          <w:tcPr>
            <w:tcW w:w="7728" w:type="dxa"/>
          </w:tcPr>
          <w:p w14:paraId="283D2A4E" w14:textId="7A601F85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New Brockville Correctional Complex – new facility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(Wendat, Anishinaabeg and Haudenosaunee Territory / Brockville)</w:t>
            </w:r>
          </w:p>
        </w:tc>
        <w:tc>
          <w:tcPr>
            <w:tcW w:w="1976" w:type="dxa"/>
          </w:tcPr>
          <w:p w14:paraId="10A34DAA" w14:textId="18581CB8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8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270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(per bed cost TBA)</w:t>
            </w:r>
          </w:p>
        </w:tc>
        <w:tc>
          <w:tcPr>
            <w:tcW w:w="1418" w:type="dxa"/>
          </w:tcPr>
          <w:p w14:paraId="0E5C00EC" w14:textId="165559AD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Men</w:t>
            </w:r>
          </w:p>
        </w:tc>
        <w:tc>
          <w:tcPr>
            <w:tcW w:w="3048" w:type="dxa"/>
            <w:vMerge w:val="restart"/>
          </w:tcPr>
          <w:p w14:paraId="5AA464A3" w14:textId="12136D7D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CA85F6F" w14:textId="33A86976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39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Up to $499 million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(design, bid, build)</w:t>
            </w:r>
          </w:p>
          <w:p w14:paraId="5CFC6903" w14:textId="6750A3E3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9" w:type="dxa"/>
          </w:tcPr>
          <w:p w14:paraId="77831859" w14:textId="7E761349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$35.2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million</w:t>
            </w:r>
          </w:p>
          <w:p w14:paraId="70BE0297" w14:textId="7B4A16A0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  <w:vMerge w:val="restart"/>
          </w:tcPr>
          <w:p w14:paraId="23DA62DE" w14:textId="40C21575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2634E9E6" w14:textId="77777777" w:rsidR="006F6088" w:rsidRPr="006F6088" w:rsidRDefault="006F6088" w:rsidP="003F5C66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0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Request for Qualifications</w:t>
              </w:r>
            </w:hyperlink>
          </w:p>
          <w:p w14:paraId="5A558A94" w14:textId="3C1FACCC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0" w:type="dxa"/>
            <w:vMerge w:val="restart"/>
          </w:tcPr>
          <w:p w14:paraId="40EC496C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F6261A6" w14:textId="3B2977F8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1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27 August 2020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hyperlink r:id="rId42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May 2031</w:t>
              </w:r>
            </w:hyperlink>
          </w:p>
          <w:p w14:paraId="55DDE33D" w14:textId="76265761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(projected at 10 years, 8 months)</w:t>
            </w:r>
          </w:p>
        </w:tc>
      </w:tr>
      <w:tr w:rsidR="006F6088" w:rsidRPr="006C190C" w14:paraId="1117AC55" w14:textId="3C6391C6" w:rsidTr="00AC72C4">
        <w:trPr>
          <w:trHeight w:val="407"/>
          <w:jc w:val="center"/>
        </w:trPr>
        <w:tc>
          <w:tcPr>
            <w:tcW w:w="7728" w:type="dxa"/>
          </w:tcPr>
          <w:p w14:paraId="76BC1576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St. Lawrence Valley Correctional and Treatment Centre – expansion  </w:t>
            </w:r>
          </w:p>
          <w:p w14:paraId="76037B9B" w14:textId="28904E7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(Wendat, Anishinaabeg and Haudenosaunee Territory / Brockville)</w:t>
            </w:r>
          </w:p>
        </w:tc>
        <w:tc>
          <w:tcPr>
            <w:tcW w:w="1976" w:type="dxa"/>
          </w:tcPr>
          <w:p w14:paraId="36F1AF1D" w14:textId="19CBC0C6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3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25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(per bed cost TBA)</w:t>
            </w:r>
          </w:p>
        </w:tc>
        <w:tc>
          <w:tcPr>
            <w:tcW w:w="1418" w:type="dxa"/>
          </w:tcPr>
          <w:p w14:paraId="4FB1DD46" w14:textId="4A6BA97D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Women</w:t>
            </w:r>
          </w:p>
        </w:tc>
        <w:tc>
          <w:tcPr>
            <w:tcW w:w="3048" w:type="dxa"/>
            <w:vMerge/>
          </w:tcPr>
          <w:p w14:paraId="4B0DBB33" w14:textId="7A9C0D29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449" w:type="dxa"/>
          </w:tcPr>
          <w:p w14:paraId="6452E18C" w14:textId="27E5FBE9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$3.3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million</w:t>
            </w:r>
          </w:p>
          <w:p w14:paraId="0B650211" w14:textId="5AA3A793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  <w:vMerge/>
          </w:tcPr>
          <w:p w14:paraId="68D366B2" w14:textId="447659EF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3800" w:type="dxa"/>
            <w:vMerge/>
          </w:tcPr>
          <w:p w14:paraId="52DC2103" w14:textId="42D03784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6F6088" w:rsidRPr="006C190C" w14:paraId="17DB4BAF" w14:textId="61EB3FE3" w:rsidTr="00AC72C4">
        <w:trPr>
          <w:trHeight w:val="407"/>
          <w:jc w:val="center"/>
        </w:trPr>
        <w:tc>
          <w:tcPr>
            <w:tcW w:w="7728" w:type="dxa"/>
          </w:tcPr>
          <w:p w14:paraId="53960317" w14:textId="7EFC08A1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Eastern Ontario Correctional Complex – new facility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(Algonquin Territory / Kemptville)</w:t>
            </w:r>
          </w:p>
        </w:tc>
        <w:tc>
          <w:tcPr>
            <w:tcW w:w="1976" w:type="dxa"/>
          </w:tcPr>
          <w:p w14:paraId="211AA148" w14:textId="60E2B2C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4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235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(per bed cost TBA)</w:t>
            </w:r>
          </w:p>
        </w:tc>
        <w:tc>
          <w:tcPr>
            <w:tcW w:w="1418" w:type="dxa"/>
          </w:tcPr>
          <w:p w14:paraId="0433D5D7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Men and</w:t>
            </w:r>
          </w:p>
          <w:p w14:paraId="2E14D6B5" w14:textId="31EB3448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Women</w:t>
            </w:r>
          </w:p>
        </w:tc>
        <w:tc>
          <w:tcPr>
            <w:tcW w:w="3048" w:type="dxa"/>
          </w:tcPr>
          <w:p w14:paraId="7BBA2024" w14:textId="7582982C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5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Up to $499 million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br/>
              <w:t>(design, build, finance)</w:t>
            </w:r>
          </w:p>
        </w:tc>
        <w:tc>
          <w:tcPr>
            <w:tcW w:w="2449" w:type="dxa"/>
          </w:tcPr>
          <w:p w14:paraId="5360ABEF" w14:textId="32FBEFC0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 xml:space="preserve">$30.6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million</w:t>
            </w:r>
          </w:p>
          <w:p w14:paraId="338507DA" w14:textId="3EB0E17E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($357/day per prisoner)</w:t>
            </w:r>
          </w:p>
        </w:tc>
        <w:tc>
          <w:tcPr>
            <w:tcW w:w="2540" w:type="dxa"/>
          </w:tcPr>
          <w:p w14:paraId="2E6FF373" w14:textId="3D0CEA4B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6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Planning / Pre-procurement</w:t>
              </w:r>
            </w:hyperlink>
          </w:p>
        </w:tc>
        <w:tc>
          <w:tcPr>
            <w:tcW w:w="3800" w:type="dxa"/>
          </w:tcPr>
          <w:p w14:paraId="7F842F60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hyperlink r:id="rId47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27 August 2020</w:t>
              </w:r>
            </w:hyperlink>
            <w:r w:rsidRPr="006F6088">
              <w:rPr>
                <w:rFonts w:ascii="Times New Roman" w:hAnsi="Times New Roman" w:cs="Times New Roman"/>
                <w:sz w:val="21"/>
                <w:szCs w:val="21"/>
              </w:rPr>
              <w:t xml:space="preserve"> – </w:t>
            </w:r>
            <w:hyperlink r:id="rId48" w:history="1">
              <w:r w:rsidRPr="006F6088">
                <w:rPr>
                  <w:rStyle w:val="Hyperlink"/>
                  <w:rFonts w:ascii="Times New Roman" w:hAnsi="Times New Roman" w:cs="Times New Roman"/>
                  <w:sz w:val="21"/>
                  <w:szCs w:val="21"/>
                </w:rPr>
                <w:t>November 2032</w:t>
              </w:r>
            </w:hyperlink>
          </w:p>
          <w:p w14:paraId="18FED277" w14:textId="0D1A60F3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(projected at 12 years, 3 months)</w:t>
            </w:r>
          </w:p>
        </w:tc>
      </w:tr>
      <w:tr w:rsidR="006F6088" w:rsidRPr="006C190C" w14:paraId="45AEF8CB" w14:textId="02DCE165" w:rsidTr="00AC72C4">
        <w:trPr>
          <w:trHeight w:val="263"/>
          <w:jc w:val="center"/>
        </w:trPr>
        <w:tc>
          <w:tcPr>
            <w:tcW w:w="7728" w:type="dxa"/>
            <w:shd w:val="clear" w:color="auto" w:fill="D9D9D9" w:themeFill="background1" w:themeFillShade="D9"/>
          </w:tcPr>
          <w:p w14:paraId="2E4AD4F4" w14:textId="77777777" w:rsidR="006F6088" w:rsidRPr="006F6088" w:rsidRDefault="006F6088" w:rsidP="003F5C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64331F83" w14:textId="6EF49F55" w:rsidR="006F6088" w:rsidRPr="006F6088" w:rsidRDefault="006F6088" w:rsidP="003F5C66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* </w:t>
            </w:r>
            <w:r w:rsidR="00205C8B">
              <w:rPr>
                <w:rFonts w:ascii="Times New Roman" w:hAnsi="Times New Roman" w:cs="Times New Roman"/>
                <w:sz w:val="21"/>
                <w:szCs w:val="21"/>
              </w:rPr>
              <w:t xml:space="preserve">Note: </w:t>
            </w:r>
            <w:r w:rsidRPr="006F6088">
              <w:rPr>
                <w:rFonts w:ascii="Times New Roman" w:hAnsi="Times New Roman" w:cs="Times New Roman"/>
                <w:sz w:val="21"/>
                <w:szCs w:val="21"/>
              </w:rPr>
              <w:t>Upon taking office, t</w:t>
            </w:r>
            <w:r w:rsidRPr="006F608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he Ford government reviewed a plan first announced by the Wynne government in </w:t>
            </w:r>
            <w:hyperlink r:id="rId49" w:history="1">
              <w:r w:rsidRPr="006F6088">
                <w:rPr>
                  <w:rStyle w:val="Hyperlink"/>
                  <w:rFonts w:ascii="Times New Roman" w:eastAsia="Times New Roman" w:hAnsi="Times New Roman" w:cs="Times New Roman"/>
                  <w:sz w:val="21"/>
                  <w:szCs w:val="21"/>
                </w:rPr>
                <w:t>May 2017</w:t>
              </w:r>
            </w:hyperlink>
            <w:r w:rsidRPr="006F6088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to build the Thunder Bay Correctional Complex. It announced it was moving forward with the project in </w:t>
            </w:r>
            <w:hyperlink r:id="rId50" w:history="1">
              <w:r w:rsidRPr="006F6088">
                <w:rPr>
                  <w:rStyle w:val="Hyperlink"/>
                  <w:rFonts w:ascii="Times New Roman" w:eastAsia="Times New Roman" w:hAnsi="Times New Roman" w:cs="Times New Roman"/>
                  <w:sz w:val="21"/>
                  <w:szCs w:val="21"/>
                </w:rPr>
                <w:t>April 2019</w:t>
              </w:r>
            </w:hyperlink>
            <w:r w:rsidRPr="006F6088">
              <w:rPr>
                <w:rFonts w:ascii="Times New Roman" w:eastAsia="Times New Roman" w:hAnsi="Times New Roman" w:cs="Times New Roman"/>
                <w:sz w:val="21"/>
                <w:szCs w:val="21"/>
              </w:rPr>
              <w:t>.</w:t>
            </w:r>
          </w:p>
        </w:tc>
        <w:tc>
          <w:tcPr>
            <w:tcW w:w="1976" w:type="dxa"/>
            <w:shd w:val="clear" w:color="auto" w:fill="D9D9D9" w:themeFill="background1" w:themeFillShade="D9"/>
          </w:tcPr>
          <w:p w14:paraId="73F1D2E2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F3430B3" w14:textId="26C5C2F0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1,6</w:t>
            </w:r>
            <w:r w:rsidR="00205C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4</w:t>
            </w: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6</w:t>
            </w:r>
            <w:r w:rsidR="00205C8B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beds</w:t>
            </w:r>
          </w:p>
          <w:p w14:paraId="37904D0A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</w:tcPr>
          <w:p w14:paraId="1F9D6F0D" w14:textId="15AA0BB8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048" w:type="dxa"/>
            <w:shd w:val="clear" w:color="auto" w:fill="D9D9D9" w:themeFill="background1" w:themeFillShade="D9"/>
          </w:tcPr>
          <w:p w14:paraId="040C3388" w14:textId="707DA7DB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193857DE" w14:textId="050E3DB2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Up to $2.97B </w:t>
            </w: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br/>
              <w:t>(announced to date)</w:t>
            </w:r>
          </w:p>
          <w:p w14:paraId="2CFAC60B" w14:textId="7C55D653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449" w:type="dxa"/>
            <w:shd w:val="clear" w:color="auto" w:fill="D9D9D9" w:themeFill="background1" w:themeFillShade="D9"/>
          </w:tcPr>
          <w:p w14:paraId="43E6D2AB" w14:textId="7777777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  <w:p w14:paraId="3BEBE30E" w14:textId="025966D7" w:rsidR="006F6088" w:rsidRPr="006F6088" w:rsidRDefault="006F6088" w:rsidP="006F6088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$</w:t>
            </w: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214.5</w:t>
            </w:r>
            <w:r w:rsidRPr="006F6088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 xml:space="preserve"> million per year </w:t>
            </w:r>
          </w:p>
          <w:p w14:paraId="1879736F" w14:textId="1CE73FFF" w:rsidR="006F6088" w:rsidRPr="00205C8B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05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* </w:t>
            </w:r>
            <w:r w:rsidR="00205C8B" w:rsidRPr="00205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Estimated b</w:t>
            </w:r>
            <w:r w:rsidRPr="00205C8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ased on 2023/2024 figures published by Statistics Canada (2025), </w:t>
            </w:r>
            <w:hyperlink r:id="rId51" w:history="1">
              <w:r w:rsidRPr="00205C8B">
                <w:rPr>
                  <w:rStyle w:val="Hyperlink"/>
                  <w:rFonts w:ascii="Times New Roman" w:hAnsi="Times New Roman" w:cs="Times New Roman"/>
                  <w:sz w:val="20"/>
                  <w:szCs w:val="20"/>
                  <w:lang w:val="en-US"/>
                </w:rPr>
                <w:t>table 35-10-0013-01</w:t>
              </w:r>
            </w:hyperlink>
          </w:p>
          <w:p w14:paraId="1F015A4C" w14:textId="63725924" w:rsidR="006F6088" w:rsidRPr="006F6088" w:rsidRDefault="006F6088" w:rsidP="006F6088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2540" w:type="dxa"/>
            <w:shd w:val="clear" w:color="auto" w:fill="D9D9D9" w:themeFill="background1" w:themeFillShade="D9"/>
          </w:tcPr>
          <w:p w14:paraId="2B8C6FEF" w14:textId="118B106A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00" w:type="dxa"/>
            <w:shd w:val="clear" w:color="auto" w:fill="D9D9D9" w:themeFill="background1" w:themeFillShade="D9"/>
          </w:tcPr>
          <w:p w14:paraId="6EBFA213" w14:textId="77777777" w:rsidR="006F6088" w:rsidRPr="006F6088" w:rsidRDefault="006F6088" w:rsidP="003F5C66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</w:p>
        </w:tc>
      </w:tr>
    </w:tbl>
    <w:p w14:paraId="68643684" w14:textId="4EBD9FF3" w:rsidR="00CD6702" w:rsidRPr="007E535A" w:rsidRDefault="00CD6702" w:rsidP="00731502">
      <w:pPr>
        <w:spacing w:line="240" w:lineRule="auto"/>
        <w:rPr>
          <w:rFonts w:ascii="Times New Roman" w:hAnsi="Times New Roman" w:cs="Times New Roman"/>
          <w:sz w:val="20"/>
          <w:szCs w:val="20"/>
        </w:rPr>
      </w:pPr>
    </w:p>
    <w:sectPr w:rsidR="00CD6702" w:rsidRPr="007E535A" w:rsidSect="003F5C66">
      <w:footerReference w:type="default" r:id="rId52"/>
      <w:pgSz w:w="24480" w:h="15840" w:orient="landscape"/>
      <w:pgMar w:top="567" w:right="567" w:bottom="567" w:left="567" w:header="709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924418D" w14:textId="77777777" w:rsidR="000D6132" w:rsidRDefault="000D6132" w:rsidP="00822C4A">
      <w:pPr>
        <w:spacing w:line="240" w:lineRule="auto"/>
      </w:pPr>
      <w:r>
        <w:separator/>
      </w:r>
    </w:p>
  </w:endnote>
  <w:endnote w:type="continuationSeparator" w:id="0">
    <w:p w14:paraId="6498B2E7" w14:textId="77777777" w:rsidR="000D6132" w:rsidRDefault="000D6132" w:rsidP="00822C4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E48C5" w14:textId="2EAB62B0" w:rsidR="00822C4A" w:rsidRPr="00822C4A" w:rsidRDefault="00822C4A" w:rsidP="004A794F">
    <w:pPr>
      <w:pStyle w:val="Footer"/>
      <w:ind w:right="949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00171C" w14:textId="77777777" w:rsidR="000D6132" w:rsidRDefault="000D6132" w:rsidP="00822C4A">
      <w:pPr>
        <w:spacing w:line="240" w:lineRule="auto"/>
      </w:pPr>
      <w:r>
        <w:separator/>
      </w:r>
    </w:p>
  </w:footnote>
  <w:footnote w:type="continuationSeparator" w:id="0">
    <w:p w14:paraId="5205A76D" w14:textId="77777777" w:rsidR="000D6132" w:rsidRDefault="000D6132" w:rsidP="00822C4A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hideSpellingErrors/>
  <w:hideGrammaticalErrors/>
  <w:proofState w:spelling="clean" w:grammar="clean"/>
  <w:documentProtection w:edit="readOnly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2145"/>
    <w:rsid w:val="0000082F"/>
    <w:rsid w:val="000306C2"/>
    <w:rsid w:val="00052CE0"/>
    <w:rsid w:val="000C2E3C"/>
    <w:rsid w:val="000D39C8"/>
    <w:rsid w:val="000D6132"/>
    <w:rsid w:val="00111881"/>
    <w:rsid w:val="0012200B"/>
    <w:rsid w:val="00176EDA"/>
    <w:rsid w:val="00185CAB"/>
    <w:rsid w:val="001E0F95"/>
    <w:rsid w:val="00200312"/>
    <w:rsid w:val="00205C8B"/>
    <w:rsid w:val="00210E5C"/>
    <w:rsid w:val="00241B08"/>
    <w:rsid w:val="002456C1"/>
    <w:rsid w:val="002E2145"/>
    <w:rsid w:val="00341B08"/>
    <w:rsid w:val="003743BD"/>
    <w:rsid w:val="00382854"/>
    <w:rsid w:val="003D3BF8"/>
    <w:rsid w:val="003E2DE7"/>
    <w:rsid w:val="003F5C66"/>
    <w:rsid w:val="003F7B90"/>
    <w:rsid w:val="0040784D"/>
    <w:rsid w:val="004330EE"/>
    <w:rsid w:val="00473050"/>
    <w:rsid w:val="00480FAD"/>
    <w:rsid w:val="00481FDE"/>
    <w:rsid w:val="004A794F"/>
    <w:rsid w:val="004C0987"/>
    <w:rsid w:val="004C5729"/>
    <w:rsid w:val="004E3114"/>
    <w:rsid w:val="00520037"/>
    <w:rsid w:val="00527B70"/>
    <w:rsid w:val="00546A84"/>
    <w:rsid w:val="00546E72"/>
    <w:rsid w:val="0059439D"/>
    <w:rsid w:val="005E4804"/>
    <w:rsid w:val="00644924"/>
    <w:rsid w:val="00655357"/>
    <w:rsid w:val="0065577D"/>
    <w:rsid w:val="006A23E3"/>
    <w:rsid w:val="006C190C"/>
    <w:rsid w:val="006D0C89"/>
    <w:rsid w:val="006D6FDA"/>
    <w:rsid w:val="006F6088"/>
    <w:rsid w:val="00716D18"/>
    <w:rsid w:val="00731502"/>
    <w:rsid w:val="00732E66"/>
    <w:rsid w:val="00744FFD"/>
    <w:rsid w:val="00751C73"/>
    <w:rsid w:val="0075643D"/>
    <w:rsid w:val="00795CC0"/>
    <w:rsid w:val="007C3430"/>
    <w:rsid w:val="007D3D78"/>
    <w:rsid w:val="007E37C7"/>
    <w:rsid w:val="007E535A"/>
    <w:rsid w:val="008068E0"/>
    <w:rsid w:val="00822C4A"/>
    <w:rsid w:val="008323F9"/>
    <w:rsid w:val="00865B85"/>
    <w:rsid w:val="00885196"/>
    <w:rsid w:val="008A4DCB"/>
    <w:rsid w:val="009011A4"/>
    <w:rsid w:val="00905C1A"/>
    <w:rsid w:val="00912F29"/>
    <w:rsid w:val="00916558"/>
    <w:rsid w:val="00922E70"/>
    <w:rsid w:val="00932475"/>
    <w:rsid w:val="00941479"/>
    <w:rsid w:val="0094274D"/>
    <w:rsid w:val="009450EC"/>
    <w:rsid w:val="00961C3B"/>
    <w:rsid w:val="00967F40"/>
    <w:rsid w:val="009A183F"/>
    <w:rsid w:val="009C24FE"/>
    <w:rsid w:val="009C2A2F"/>
    <w:rsid w:val="009F345E"/>
    <w:rsid w:val="00A52BFA"/>
    <w:rsid w:val="00A96148"/>
    <w:rsid w:val="00AA6E74"/>
    <w:rsid w:val="00AC486F"/>
    <w:rsid w:val="00AC6E0F"/>
    <w:rsid w:val="00AC72C4"/>
    <w:rsid w:val="00B1187A"/>
    <w:rsid w:val="00B33B0E"/>
    <w:rsid w:val="00B50052"/>
    <w:rsid w:val="00B55A0C"/>
    <w:rsid w:val="00BC0492"/>
    <w:rsid w:val="00BC0D41"/>
    <w:rsid w:val="00BC40BD"/>
    <w:rsid w:val="00BE203F"/>
    <w:rsid w:val="00C10CCF"/>
    <w:rsid w:val="00C1438B"/>
    <w:rsid w:val="00C86E67"/>
    <w:rsid w:val="00CB78E4"/>
    <w:rsid w:val="00CD6702"/>
    <w:rsid w:val="00D25F46"/>
    <w:rsid w:val="00D42954"/>
    <w:rsid w:val="00D8093B"/>
    <w:rsid w:val="00D85441"/>
    <w:rsid w:val="00DC5B9C"/>
    <w:rsid w:val="00DF7271"/>
    <w:rsid w:val="00E12E81"/>
    <w:rsid w:val="00E3131E"/>
    <w:rsid w:val="00E365DF"/>
    <w:rsid w:val="00E40DCB"/>
    <w:rsid w:val="00E55C2A"/>
    <w:rsid w:val="00E5778B"/>
    <w:rsid w:val="00E9243B"/>
    <w:rsid w:val="00ED27C1"/>
    <w:rsid w:val="00F30A14"/>
    <w:rsid w:val="00F31E8C"/>
    <w:rsid w:val="00F32A9E"/>
    <w:rsid w:val="00F43FFD"/>
    <w:rsid w:val="00F96670"/>
    <w:rsid w:val="00FA3FEB"/>
    <w:rsid w:val="00FC1AC2"/>
    <w:rsid w:val="00FD7D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051FC8"/>
  <w15:chartTrackingRefBased/>
  <w15:docId w15:val="{428E2F1C-726D-5C4B-A928-43491BE22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2E2145"/>
    <w:pPr>
      <w:spacing w:line="276" w:lineRule="auto"/>
    </w:pPr>
    <w:rPr>
      <w:rFonts w:ascii="Arial" w:eastAsia="Arial" w:hAnsi="Arial" w:cs="Arial"/>
      <w:color w:val="000000"/>
      <w:sz w:val="22"/>
      <w:szCs w:val="22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6D0C89"/>
  </w:style>
  <w:style w:type="paragraph" w:styleId="Header">
    <w:name w:val="header"/>
    <w:basedOn w:val="Normal"/>
    <w:link w:val="HeaderChar"/>
    <w:uiPriority w:val="99"/>
    <w:unhideWhenUsed/>
    <w:rsid w:val="00822C4A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2C4A"/>
    <w:rPr>
      <w:rFonts w:ascii="Arial" w:eastAsia="Arial" w:hAnsi="Arial" w:cs="Arial"/>
      <w:color w:val="000000"/>
      <w:sz w:val="22"/>
      <w:szCs w:val="22"/>
      <w:lang w:eastAsia="en-CA"/>
    </w:rPr>
  </w:style>
  <w:style w:type="paragraph" w:styleId="Footer">
    <w:name w:val="footer"/>
    <w:basedOn w:val="Normal"/>
    <w:link w:val="FooterChar"/>
    <w:uiPriority w:val="99"/>
    <w:unhideWhenUsed/>
    <w:rsid w:val="00822C4A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2C4A"/>
    <w:rPr>
      <w:rFonts w:ascii="Arial" w:eastAsia="Arial" w:hAnsi="Arial" w:cs="Arial"/>
      <w:color w:val="000000"/>
      <w:sz w:val="22"/>
      <w:szCs w:val="22"/>
      <w:lang w:eastAsia="en-CA"/>
    </w:rPr>
  </w:style>
  <w:style w:type="character" w:styleId="Hyperlink">
    <w:name w:val="Hyperlink"/>
    <w:basedOn w:val="DefaultParagraphFont"/>
    <w:uiPriority w:val="99"/>
    <w:unhideWhenUsed/>
    <w:rsid w:val="00822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22C4A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C10CC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10CC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10CCF"/>
    <w:rPr>
      <w:rFonts w:ascii="Arial" w:eastAsia="Arial" w:hAnsi="Arial" w:cs="Arial"/>
      <w:color w:val="000000"/>
      <w:sz w:val="20"/>
      <w:szCs w:val="20"/>
      <w:lang w:eastAsia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10CC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10CCF"/>
    <w:rPr>
      <w:rFonts w:ascii="Arial" w:eastAsia="Arial" w:hAnsi="Arial" w:cs="Arial"/>
      <w:b/>
      <w:bCs/>
      <w:color w:val="000000"/>
      <w:sz w:val="20"/>
      <w:szCs w:val="20"/>
      <w:lang w:eastAsia="en-CA"/>
    </w:rPr>
  </w:style>
  <w:style w:type="paragraph" w:styleId="ListParagraph">
    <w:name w:val="List Paragraph"/>
    <w:basedOn w:val="Normal"/>
    <w:uiPriority w:val="34"/>
    <w:qFormat/>
    <w:rsid w:val="0094274D"/>
    <w:pPr>
      <w:ind w:left="720"/>
      <w:contextualSpacing/>
    </w:pPr>
  </w:style>
  <w:style w:type="table" w:styleId="TableGrid">
    <w:name w:val="Table Grid"/>
    <w:basedOn w:val="TableNormal"/>
    <w:uiPriority w:val="39"/>
    <w:rsid w:val="0040784D"/>
    <w:rPr>
      <w:kern w:val="2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llowedHyperlink">
    <w:name w:val="FollowedHyperlink"/>
    <w:basedOn w:val="DefaultParagraphFont"/>
    <w:uiPriority w:val="99"/>
    <w:semiHidden/>
    <w:unhideWhenUsed/>
    <w:rsid w:val="003E2D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infrastructureontario.ca/en/what-we-do/projectssearch/thunder-bay-correctional-centre/" TargetMode="External"/><Relationship Id="rId18" Type="http://schemas.openxmlformats.org/officeDocument/2006/relationships/hyperlink" Target="https://news.ontario.ca/en/release/1004694/ontario-building-more-capacity-in-provincial-jails" TargetMode="External"/><Relationship Id="rId26" Type="http://schemas.openxmlformats.org/officeDocument/2006/relationships/hyperlink" Target="https://www.infrastructureontario.ca/en/news-and-media/news/solgen-niagara-detention/contract-awarded-modular-correctional-expansion-niagara-milton-sudbury/" TargetMode="External"/><Relationship Id="rId39" Type="http://schemas.openxmlformats.org/officeDocument/2006/relationships/hyperlink" Target="https://www.infrastructureontario.ca/48e1f8/contentassets/145daf99d003449b874fcd3740089008/20202020p320market20update.pdf" TargetMode="External"/><Relationship Id="rId21" Type="http://schemas.openxmlformats.org/officeDocument/2006/relationships/hyperlink" Target="https://www.infrastructureontario.ca/en/what-we-do/projectssearch/thunder-bay-correctional-complex/" TargetMode="External"/><Relationship Id="rId34" Type="http://schemas.openxmlformats.org/officeDocument/2006/relationships/hyperlink" Target="https://www.infrastructureontario.ca/49bec5/contentassets/3662361c63ad4f7ea35fd861a8a375e3/mu-june-2025---final.pdf" TargetMode="External"/><Relationship Id="rId42" Type="http://schemas.openxmlformats.org/officeDocument/2006/relationships/hyperlink" Target="https://www.arcgis.com/apps/mapviewer/index.html?webmap=25fbbcb2200e4bc999615461920c6c99" TargetMode="External"/><Relationship Id="rId47" Type="http://schemas.openxmlformats.org/officeDocument/2006/relationships/hyperlink" Target="https://news.ontario.ca/en/release/58156/ontario-supporting-frontline-correctional-officers-in-eastern-ontario" TargetMode="External"/><Relationship Id="rId50" Type="http://schemas.openxmlformats.org/officeDocument/2006/relationships/hyperlink" Target="https://www.tbnewswatch.com/local-news/pc-government-commits-to-jail-replacement-1391679" TargetMode="External"/><Relationship Id="rId7" Type="http://schemas.openxmlformats.org/officeDocument/2006/relationships/hyperlink" Target="mailto:justin.piche@uottawa.ca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news.ontario.ca/en/release/1005705/ontario-adds-more-jail-capacity-in-london" TargetMode="External"/><Relationship Id="rId29" Type="http://schemas.openxmlformats.org/officeDocument/2006/relationships/hyperlink" Target="https://www.infrastructureontario.ca/en/news-and-media/news/solgen-niagara-detention/contract-awarded-modular-correctional-expansion-niagara-milton-sudbury/" TargetMode="External"/><Relationship Id="rId11" Type="http://schemas.openxmlformats.org/officeDocument/2006/relationships/hyperlink" Target="https://www.infrastructureontario.ca/en/what-we-do/projectssearch/kenora-jail/" TargetMode="External"/><Relationship Id="rId24" Type="http://schemas.openxmlformats.org/officeDocument/2006/relationships/hyperlink" Target="https://www.infrastructureontario.ca/en/what-we-do/projectssearch/niagara-detention-centre/" TargetMode="External"/><Relationship Id="rId32" Type="http://schemas.openxmlformats.org/officeDocument/2006/relationships/hyperlink" Target="https://news.ontario.ca/en/release/1006206/ontario-protecting-communities-by-expanding-correctional-facilities" TargetMode="External"/><Relationship Id="rId37" Type="http://schemas.openxmlformats.org/officeDocument/2006/relationships/hyperlink" Target="https://www.arcgis.com/apps/mapviewer/index.html?webmap=25fbbcb2200e4bc999615461920c6c99" TargetMode="External"/><Relationship Id="rId40" Type="http://schemas.openxmlformats.org/officeDocument/2006/relationships/hyperlink" Target="https://news.ontario.ca/en/release/1007168/ontario-takes-next-step-to-build-new-jail-in-brockville" TargetMode="External"/><Relationship Id="rId45" Type="http://schemas.openxmlformats.org/officeDocument/2006/relationships/hyperlink" Target="https://www.infrastructureontario.ca/49bec5/contentassets/3662361c63ad4f7ea35fd861a8a375e3/mu-june-2025---final.pdf" TargetMode="External"/><Relationship Id="rId53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news.ontario.ca/en/release/1002109/ontario-investing-in-corrections-in-the-north" TargetMode="External"/><Relationship Id="rId19" Type="http://schemas.openxmlformats.org/officeDocument/2006/relationships/hyperlink" Target="https://www.infrastructureontario.ca/en/what-we-do/projectssearch/thunder-bay-correctional-complex/" TargetMode="External"/><Relationship Id="rId31" Type="http://schemas.openxmlformats.org/officeDocument/2006/relationships/hyperlink" Target="https://www.cbc.ca/news/canada/sudbury/cecil-fracer-centre-closure-1.6743258" TargetMode="External"/><Relationship Id="rId44" Type="http://schemas.openxmlformats.org/officeDocument/2006/relationships/hyperlink" Target="https://www.infrastructureontario.ca/en/what-we-do/projectssearch/eastern-ontario-correctional-complex/" TargetMode="External"/><Relationship Id="rId52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yperlink" Target="https://www.infrastructureontario.ca/en/what-we-do/projectssearch/kenora-jail/" TargetMode="External"/><Relationship Id="rId14" Type="http://schemas.openxmlformats.org/officeDocument/2006/relationships/hyperlink" Target="https://news.ontario.ca/en/release/1005705/ontario-adds-more-jail-capacity-in-london" TargetMode="External"/><Relationship Id="rId22" Type="http://schemas.openxmlformats.org/officeDocument/2006/relationships/hyperlink" Target="https://news.ontario.ca/en/release/44567/ontario-taking-action-to-reform-correctional-system" TargetMode="External"/><Relationship Id="rId27" Type="http://schemas.openxmlformats.org/officeDocument/2006/relationships/hyperlink" Target="https://www.infrastructureontario.ca/en/news-and-media/news/solgen-niagara-detention/contract-awarded-modular-correctional-expansion-niagara-milton-sudbury/" TargetMode="External"/><Relationship Id="rId30" Type="http://schemas.openxmlformats.org/officeDocument/2006/relationships/hyperlink" Target="https://www.infrastructureontario.ca/en/what-we-do/projectssearch/cecil-facer-youth-centre/" TargetMode="External"/><Relationship Id="rId35" Type="http://schemas.openxmlformats.org/officeDocument/2006/relationships/hyperlink" Target="https://www.infrastructureontario.ca/en/what-we-do/projectssearch/quinte-detention-centre-expansion/" TargetMode="External"/><Relationship Id="rId43" Type="http://schemas.openxmlformats.org/officeDocument/2006/relationships/hyperlink" Target="https://www.infrastructureontario.ca/en/what-we-do/projectssearch/brockville-correctional-complex-st-lawrence-valley-correctional-and-treatment-centre/" TargetMode="External"/><Relationship Id="rId48" Type="http://schemas.openxmlformats.org/officeDocument/2006/relationships/hyperlink" Target="https://www.arcgis.com/apps/mapviewer/index.html?webmap=25fbbcb2200e4bc999615461920c6c99" TargetMode="External"/><Relationship Id="rId8" Type="http://schemas.openxmlformats.org/officeDocument/2006/relationships/image" Target="media/image2.jpeg"/><Relationship Id="rId51" Type="http://schemas.openxmlformats.org/officeDocument/2006/relationships/hyperlink" Target="https://www150.statcan.gc.ca/t1/tbl1/en/tv.action?pid=3510001301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www.infrastructureontario.ca/en/what-we-do/projectssearch/thunder-bay-correctional-centre/" TargetMode="External"/><Relationship Id="rId17" Type="http://schemas.openxmlformats.org/officeDocument/2006/relationships/hyperlink" Target="https://news.ontario.ca/en/release/1004694/ontario-building-more-capacity-in-provincial-jails" TargetMode="External"/><Relationship Id="rId25" Type="http://schemas.openxmlformats.org/officeDocument/2006/relationships/hyperlink" Target="https://news.ontario.ca/en/release/1006206/ontario-protecting-communities-by-expanding-correctional-facilities" TargetMode="External"/><Relationship Id="rId33" Type="http://schemas.openxmlformats.org/officeDocument/2006/relationships/hyperlink" Target="https://www.infrastructureontario.ca/en/what-we-do/projectssearch/quinte-detention-centre-expansion/" TargetMode="External"/><Relationship Id="rId38" Type="http://schemas.openxmlformats.org/officeDocument/2006/relationships/hyperlink" Target="https://www.infrastructureontario.ca/en/what-we-do/projectssearch/brockville-correctional-complex-st-lawrence-valley-correctional-and-treatment-centre/" TargetMode="External"/><Relationship Id="rId46" Type="http://schemas.openxmlformats.org/officeDocument/2006/relationships/hyperlink" Target="https://www.infrastructureontario.ca/49bec5/contentassets/3662361c63ad4f7ea35fd861a8a375e3/mu-june-2025---final.pdf" TargetMode="External"/><Relationship Id="rId20" Type="http://schemas.openxmlformats.org/officeDocument/2006/relationships/hyperlink" Target="https://www.infrastructureontario.ca/en/what-we-do/projectssearch/thunder-bay-correctional-complex/" TargetMode="External"/><Relationship Id="rId41" Type="http://schemas.openxmlformats.org/officeDocument/2006/relationships/hyperlink" Target="https://news.ontario.ca/en/release/58156/ontario-supporting-frontline-correctional-officers-in-eastern-ontario" TargetMode="External"/><Relationship Id="rId54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5" Type="http://schemas.openxmlformats.org/officeDocument/2006/relationships/hyperlink" Target="https://news.ontario.ca/en/release/1004694/ontario-building-more-capacity-in-provincial-jails" TargetMode="External"/><Relationship Id="rId23" Type="http://schemas.openxmlformats.org/officeDocument/2006/relationships/hyperlink" Target="https://news.ontario.ca/en/release/1002444/ontario-transforming-corrections-in-the-north" TargetMode="External"/><Relationship Id="rId28" Type="http://schemas.openxmlformats.org/officeDocument/2006/relationships/hyperlink" Target="https://www.infrastructureontario.ca/en/what-we-do/projectssearch/vanier-centre-for-women/" TargetMode="External"/><Relationship Id="rId36" Type="http://schemas.openxmlformats.org/officeDocument/2006/relationships/hyperlink" Target="https://news.ontario.ca/en/release/58156/ontario-supporting-frontline-correctional-officers-in-eastern-ontario" TargetMode="External"/><Relationship Id="rId49" Type="http://schemas.openxmlformats.org/officeDocument/2006/relationships/hyperlink" Target="https://news.ontario.ca/en/release/44567/ontario-taking-action-to-reform-correctional-syst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1400</Words>
  <Characters>7983</Characters>
  <Application>Microsoft Office Word</Application>
  <DocSecurity>8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Justin Piché</dc:creator>
  <cp:keywords/>
  <dc:description/>
  <cp:lastModifiedBy>Justin Piché</cp:lastModifiedBy>
  <cp:revision>4</cp:revision>
  <cp:lastPrinted>2025-09-10T12:50:00Z</cp:lastPrinted>
  <dcterms:created xsi:type="dcterms:W3CDTF">2026-04-13T13:58:00Z</dcterms:created>
  <dcterms:modified xsi:type="dcterms:W3CDTF">2026-04-20T01:43:00Z</dcterms:modified>
</cp:coreProperties>
</file>